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D8F9" w14:textId="7B0FE67C" w:rsidR="007167A2" w:rsidRDefault="007167A2" w:rsidP="007167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Pr="00830CB8">
        <w:rPr>
          <w:b/>
          <w:sz w:val="24"/>
          <w:szCs w:val="24"/>
        </w:rPr>
        <w:t>COMPLETION REPORT FORM</w:t>
      </w:r>
    </w:p>
    <w:p w14:paraId="5914056B" w14:textId="4A817A84" w:rsidR="00600E67" w:rsidRPr="007167A2" w:rsidRDefault="007167A2" w:rsidP="007167A2">
      <w:pPr>
        <w:jc w:val="center"/>
        <w:rPr>
          <w:b/>
        </w:rPr>
      </w:pPr>
      <w:r w:rsidRPr="007167A2">
        <w:rPr>
          <w:b/>
        </w:rPr>
        <w:t>(</w:t>
      </w:r>
      <w:r>
        <w:rPr>
          <w:b/>
        </w:rPr>
        <w:t>T</w:t>
      </w:r>
      <w:r w:rsidRPr="007167A2">
        <w:rPr>
          <w:b/>
        </w:rPr>
        <w:t xml:space="preserve">o be filled by </w:t>
      </w:r>
      <w:r>
        <w:rPr>
          <w:b/>
        </w:rPr>
        <w:t>P</w:t>
      </w:r>
      <w:r w:rsidRPr="007167A2">
        <w:rPr>
          <w:b/>
        </w:rPr>
        <w:t xml:space="preserve">rincipal </w:t>
      </w:r>
      <w:r>
        <w:rPr>
          <w:b/>
        </w:rPr>
        <w:t>I</w:t>
      </w:r>
      <w:r w:rsidRPr="007167A2">
        <w:rPr>
          <w:b/>
        </w:rPr>
        <w:t>nvestigator)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000"/>
        <w:gridCol w:w="1253"/>
        <w:gridCol w:w="992"/>
        <w:gridCol w:w="426"/>
        <w:gridCol w:w="2551"/>
        <w:gridCol w:w="2835"/>
      </w:tblGrid>
      <w:tr w:rsidR="00787D2D" w14:paraId="4304FC26" w14:textId="77777777" w:rsidTr="007167A2">
        <w:tc>
          <w:tcPr>
            <w:tcW w:w="4253" w:type="dxa"/>
            <w:gridSpan w:val="2"/>
          </w:tcPr>
          <w:p w14:paraId="55EA1EBC" w14:textId="25091C9E" w:rsidR="00787D2D" w:rsidRPr="00787D2D" w:rsidRDefault="00787D2D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IHEC Project No.</w:t>
            </w:r>
            <w:r w:rsidRPr="00830CB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11AA0816" w14:textId="77777777" w:rsidR="00787D2D" w:rsidRDefault="00787D2D" w:rsidP="00830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D2D" w14:paraId="75214E3D" w14:textId="77777777" w:rsidTr="007167A2">
        <w:tc>
          <w:tcPr>
            <w:tcW w:w="4253" w:type="dxa"/>
            <w:gridSpan w:val="2"/>
          </w:tcPr>
          <w:p w14:paraId="5BCED04A" w14:textId="79F82203" w:rsidR="00787D2D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 xml:space="preserve">Project Title: </w:t>
            </w:r>
          </w:p>
        </w:tc>
        <w:tc>
          <w:tcPr>
            <w:tcW w:w="6804" w:type="dxa"/>
            <w:gridSpan w:val="4"/>
          </w:tcPr>
          <w:p w14:paraId="28197EC7" w14:textId="77777777" w:rsidR="00787D2D" w:rsidRDefault="00787D2D" w:rsidP="00830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9C1" w14:paraId="04975E0F" w14:textId="51267A6A" w:rsidTr="007B09C1"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40D9F4F6" w14:textId="5A47F37D" w:rsidR="007B09C1" w:rsidRDefault="007B09C1" w:rsidP="007B09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Investigator                                                                  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4C330D4C" w14:textId="4B0FF0B5" w:rsidR="007B09C1" w:rsidRDefault="007B09C1" w:rsidP="007B09C1">
            <w:pPr>
              <w:rPr>
                <w:b/>
                <w:sz w:val="24"/>
                <w:szCs w:val="24"/>
              </w:rPr>
            </w:pPr>
            <w:r w:rsidRPr="00787D2D">
              <w:rPr>
                <w:b/>
                <w:sz w:val="24"/>
                <w:szCs w:val="24"/>
              </w:rPr>
              <w:t>Co-investigator:</w:t>
            </w:r>
          </w:p>
        </w:tc>
      </w:tr>
      <w:tr w:rsidR="007B09C1" w14:paraId="4E9E59BD" w14:textId="4BC69833" w:rsidTr="002E738B">
        <w:tc>
          <w:tcPr>
            <w:tcW w:w="4253" w:type="dxa"/>
            <w:gridSpan w:val="2"/>
          </w:tcPr>
          <w:p w14:paraId="17042F4E" w14:textId="0D8A4BD0" w:rsidR="007B09C1" w:rsidRDefault="007B09C1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 xml:space="preserve">Department </w:t>
            </w:r>
          </w:p>
        </w:tc>
        <w:tc>
          <w:tcPr>
            <w:tcW w:w="6804" w:type="dxa"/>
            <w:gridSpan w:val="4"/>
          </w:tcPr>
          <w:p w14:paraId="1CC9A848" w14:textId="77777777" w:rsidR="007B09C1" w:rsidRPr="00787D2D" w:rsidRDefault="007B09C1" w:rsidP="00830C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9C1" w14:paraId="354A6177" w14:textId="0C31C7BF" w:rsidTr="007B09C1">
        <w:tc>
          <w:tcPr>
            <w:tcW w:w="3000" w:type="dxa"/>
            <w:tcBorders>
              <w:right w:val="single" w:sz="4" w:space="0" w:color="auto"/>
            </w:tcBorders>
          </w:tcPr>
          <w:p w14:paraId="5A2DE09F" w14:textId="3599A5D9" w:rsidR="007B09C1" w:rsidRPr="00830CB8" w:rsidRDefault="007B09C1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project 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F0BF4" w14:textId="1EA4A129" w:rsidR="007B09C1" w:rsidRPr="00787D2D" w:rsidRDefault="007B09C1" w:rsidP="00787D2D">
            <w:pPr>
              <w:rPr>
                <w:b/>
                <w:sz w:val="24"/>
                <w:szCs w:val="24"/>
              </w:rPr>
            </w:pPr>
            <w:r w:rsidRPr="00787D2D">
              <w:rPr>
                <w:bCs/>
                <w:sz w:val="24"/>
                <w:szCs w:val="24"/>
              </w:rPr>
              <w:t>Minor project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976A98" w14:textId="2B6F0761" w:rsidR="007B09C1" w:rsidRPr="00787D2D" w:rsidRDefault="007B09C1" w:rsidP="007B09C1">
            <w:pPr>
              <w:rPr>
                <w:b/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In-vitro</w:t>
            </w:r>
            <w:r>
              <w:rPr>
                <w:sz w:val="24"/>
                <w:szCs w:val="24"/>
              </w:rPr>
              <w:t xml:space="preserve"> study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C8A43B" w14:textId="42ED7A06" w:rsidR="007B09C1" w:rsidRPr="00787D2D" w:rsidRDefault="007B09C1" w:rsidP="007B09C1">
            <w:pPr>
              <w:rPr>
                <w:b/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In-Vivo study</w:t>
            </w:r>
          </w:p>
        </w:tc>
      </w:tr>
      <w:tr w:rsidR="00787D2D" w14:paraId="47B6F52A" w14:textId="77777777" w:rsidTr="007167A2">
        <w:tc>
          <w:tcPr>
            <w:tcW w:w="4253" w:type="dxa"/>
            <w:gridSpan w:val="2"/>
          </w:tcPr>
          <w:p w14:paraId="129CCB1C" w14:textId="7E855A22" w:rsidR="00787D2D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Duration of the study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30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4"/>
          </w:tcPr>
          <w:p w14:paraId="2428AE64" w14:textId="7777777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49F90C95" w14:textId="77777777" w:rsidTr="007167A2">
        <w:tc>
          <w:tcPr>
            <w:tcW w:w="4253" w:type="dxa"/>
            <w:gridSpan w:val="2"/>
          </w:tcPr>
          <w:p w14:paraId="48DD2405" w14:textId="3B48E64D" w:rsidR="00787D2D" w:rsidRPr="00830CB8" w:rsidRDefault="00787D2D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completion of study</w:t>
            </w:r>
          </w:p>
        </w:tc>
        <w:tc>
          <w:tcPr>
            <w:tcW w:w="6804" w:type="dxa"/>
            <w:gridSpan w:val="4"/>
          </w:tcPr>
          <w:p w14:paraId="66BBB419" w14:textId="7777777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480335B3" w14:textId="77777777" w:rsidTr="007167A2">
        <w:tc>
          <w:tcPr>
            <w:tcW w:w="4253" w:type="dxa"/>
            <w:gridSpan w:val="2"/>
          </w:tcPr>
          <w:p w14:paraId="450FE9FB" w14:textId="61076DA2" w:rsidR="00787D2D" w:rsidRDefault="00787D2D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as approved</w:t>
            </w:r>
          </w:p>
        </w:tc>
        <w:tc>
          <w:tcPr>
            <w:tcW w:w="6804" w:type="dxa"/>
            <w:gridSpan w:val="4"/>
          </w:tcPr>
          <w:p w14:paraId="0E9011B0" w14:textId="7777777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172D5DF1" w14:textId="77777777" w:rsidTr="007167A2">
        <w:tc>
          <w:tcPr>
            <w:tcW w:w="4253" w:type="dxa"/>
            <w:gridSpan w:val="2"/>
          </w:tcPr>
          <w:p w14:paraId="1A63A432" w14:textId="1EFD8C69" w:rsidR="00787D2D" w:rsidRDefault="00787D2D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Deviations made from original objectives</w:t>
            </w:r>
          </w:p>
        </w:tc>
        <w:tc>
          <w:tcPr>
            <w:tcW w:w="6804" w:type="dxa"/>
            <w:gridSpan w:val="4"/>
          </w:tcPr>
          <w:p w14:paraId="7B9ED3B9" w14:textId="7777777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05C68BAF" w14:textId="77777777" w:rsidTr="007167A2">
        <w:tc>
          <w:tcPr>
            <w:tcW w:w="4253" w:type="dxa"/>
            <w:gridSpan w:val="2"/>
          </w:tcPr>
          <w:p w14:paraId="553372BD" w14:textId="3F362CA2" w:rsidR="00787D2D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Total no. of study participants</w:t>
            </w:r>
            <w:r w:rsidRPr="00A1762D">
              <w:rPr>
                <w:sz w:val="24"/>
                <w:szCs w:val="24"/>
              </w:rPr>
              <w:t xml:space="preserve"> </w:t>
            </w:r>
            <w:r w:rsidRPr="00830CB8">
              <w:rPr>
                <w:sz w:val="24"/>
                <w:szCs w:val="24"/>
              </w:rPr>
              <w:t>recruited</w:t>
            </w:r>
            <w:r>
              <w:rPr>
                <w:sz w:val="24"/>
                <w:szCs w:val="24"/>
              </w:rPr>
              <w:t xml:space="preserve"> /sample size as approved by IHEC</w:t>
            </w:r>
          </w:p>
        </w:tc>
        <w:tc>
          <w:tcPr>
            <w:tcW w:w="6804" w:type="dxa"/>
            <w:gridSpan w:val="4"/>
          </w:tcPr>
          <w:p w14:paraId="31C5A137" w14:textId="7777777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6963A4FD" w14:textId="77777777" w:rsidTr="007167A2">
        <w:tc>
          <w:tcPr>
            <w:tcW w:w="4253" w:type="dxa"/>
            <w:gridSpan w:val="2"/>
          </w:tcPr>
          <w:p w14:paraId="3AF9182B" w14:textId="3AA07321" w:rsidR="00787D2D" w:rsidRPr="00830CB8" w:rsidRDefault="007B09C1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No. of patients withdrawn</w:t>
            </w:r>
          </w:p>
        </w:tc>
        <w:tc>
          <w:tcPr>
            <w:tcW w:w="6804" w:type="dxa"/>
            <w:gridSpan w:val="4"/>
          </w:tcPr>
          <w:p w14:paraId="0120FBAC" w14:textId="574985D7" w:rsidR="00787D2D" w:rsidRPr="00787D2D" w:rsidRDefault="00787D2D" w:rsidP="00787D2D">
            <w:pPr>
              <w:rPr>
                <w:bCs/>
                <w:sz w:val="24"/>
                <w:szCs w:val="24"/>
              </w:rPr>
            </w:pPr>
          </w:p>
        </w:tc>
      </w:tr>
      <w:tr w:rsidR="00787D2D" w14:paraId="4EA4A12F" w14:textId="77777777" w:rsidTr="007167A2">
        <w:tc>
          <w:tcPr>
            <w:tcW w:w="4253" w:type="dxa"/>
            <w:gridSpan w:val="2"/>
          </w:tcPr>
          <w:p w14:paraId="6797DDA1" w14:textId="48067367" w:rsidR="00787D2D" w:rsidRPr="00830CB8" w:rsidRDefault="007B09C1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Reasons for Withdrawal of Patient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804" w:type="dxa"/>
            <w:gridSpan w:val="4"/>
          </w:tcPr>
          <w:p w14:paraId="481E54B6" w14:textId="681D5302" w:rsidR="00787D2D" w:rsidRPr="00830CB8" w:rsidRDefault="00787D2D" w:rsidP="00787D2D">
            <w:pPr>
              <w:rPr>
                <w:sz w:val="24"/>
                <w:szCs w:val="24"/>
              </w:rPr>
            </w:pPr>
          </w:p>
        </w:tc>
      </w:tr>
      <w:tr w:rsidR="00787D2D" w14:paraId="491B13D6" w14:textId="77777777" w:rsidTr="007167A2">
        <w:tc>
          <w:tcPr>
            <w:tcW w:w="4253" w:type="dxa"/>
            <w:gridSpan w:val="2"/>
          </w:tcPr>
          <w:p w14:paraId="342DD390" w14:textId="2A7BED8D" w:rsidR="00787D2D" w:rsidRDefault="00787D2D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deviations in the protocol (methodology, change in study rationale)</w:t>
            </w:r>
          </w:p>
        </w:tc>
        <w:tc>
          <w:tcPr>
            <w:tcW w:w="6804" w:type="dxa"/>
            <w:gridSpan w:val="4"/>
          </w:tcPr>
          <w:p w14:paraId="5D19FD66" w14:textId="77777777" w:rsidR="00787D2D" w:rsidRPr="00830CB8" w:rsidRDefault="00787D2D" w:rsidP="00787D2D">
            <w:pPr>
              <w:rPr>
                <w:sz w:val="24"/>
                <w:szCs w:val="24"/>
              </w:rPr>
            </w:pPr>
          </w:p>
        </w:tc>
      </w:tr>
      <w:tr w:rsidR="00787D2D" w14:paraId="40EC5105" w14:textId="77777777" w:rsidTr="007167A2">
        <w:tc>
          <w:tcPr>
            <w:tcW w:w="4253" w:type="dxa"/>
            <w:gridSpan w:val="2"/>
          </w:tcPr>
          <w:p w14:paraId="107AC527" w14:textId="1220FDAA" w:rsidR="00787D2D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Number of S</w:t>
            </w:r>
            <w:r>
              <w:rPr>
                <w:sz w:val="24"/>
                <w:szCs w:val="24"/>
              </w:rPr>
              <w:t xml:space="preserve">erious </w:t>
            </w:r>
            <w:r w:rsidRPr="00830CB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dverse </w:t>
            </w:r>
            <w:r w:rsidRPr="00830CB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vent</w:t>
            </w:r>
            <w:r w:rsidRPr="00830CB8">
              <w:rPr>
                <w:sz w:val="24"/>
                <w:szCs w:val="24"/>
              </w:rPr>
              <w:t>s</w:t>
            </w:r>
            <w:r w:rsidR="007B09C1">
              <w:rPr>
                <w:sz w:val="24"/>
                <w:szCs w:val="24"/>
              </w:rPr>
              <w:t xml:space="preserve"> (SAES)</w:t>
            </w:r>
            <w:r w:rsidRPr="00830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reported during the study</w:t>
            </w:r>
          </w:p>
        </w:tc>
        <w:tc>
          <w:tcPr>
            <w:tcW w:w="6804" w:type="dxa"/>
            <w:gridSpan w:val="4"/>
          </w:tcPr>
          <w:p w14:paraId="50EA2077" w14:textId="77777777" w:rsidR="00787D2D" w:rsidRPr="00830CB8" w:rsidRDefault="00787D2D" w:rsidP="00787D2D">
            <w:pPr>
              <w:rPr>
                <w:sz w:val="24"/>
                <w:szCs w:val="24"/>
              </w:rPr>
            </w:pPr>
          </w:p>
        </w:tc>
      </w:tr>
      <w:tr w:rsidR="00787D2D" w14:paraId="07B9426D" w14:textId="77777777" w:rsidTr="007167A2">
        <w:tc>
          <w:tcPr>
            <w:tcW w:w="4253" w:type="dxa"/>
            <w:gridSpan w:val="2"/>
          </w:tcPr>
          <w:p w14:paraId="7B2F9D77" w14:textId="6935F715" w:rsidR="00787D2D" w:rsidRPr="00830CB8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Whether all SAEs intimated to the IHEC</w:t>
            </w:r>
          </w:p>
        </w:tc>
        <w:tc>
          <w:tcPr>
            <w:tcW w:w="6804" w:type="dxa"/>
            <w:gridSpan w:val="4"/>
          </w:tcPr>
          <w:p w14:paraId="6CB8C70E" w14:textId="5002DB2B" w:rsidR="00787D2D" w:rsidRPr="00830CB8" w:rsidRDefault="00787D2D" w:rsidP="00787D2D">
            <w:pPr>
              <w:rPr>
                <w:sz w:val="24"/>
                <w:szCs w:val="24"/>
              </w:rPr>
            </w:pPr>
            <w:r w:rsidRPr="00830CB8">
              <w:rPr>
                <w:sz w:val="24"/>
                <w:szCs w:val="24"/>
              </w:rPr>
              <w:t>Yes                                                     No</w:t>
            </w:r>
          </w:p>
        </w:tc>
      </w:tr>
      <w:tr w:rsidR="002E738B" w14:paraId="7511FBEA" w14:textId="77777777" w:rsidTr="007167A2">
        <w:tc>
          <w:tcPr>
            <w:tcW w:w="4253" w:type="dxa"/>
            <w:gridSpan w:val="2"/>
          </w:tcPr>
          <w:p w14:paraId="0344DF1C" w14:textId="77777777" w:rsidR="008027C1" w:rsidRPr="001839F5" w:rsidRDefault="008027C1" w:rsidP="008027C1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 xml:space="preserve">Is there a change in guide? </w:t>
            </w:r>
          </w:p>
          <w:p w14:paraId="752E1BAE" w14:textId="042FF5EA" w:rsidR="002E738B" w:rsidRPr="008027C1" w:rsidRDefault="008027C1" w:rsidP="008027C1">
            <w:pPr>
              <w:rPr>
                <w:b/>
                <w:bCs/>
                <w:sz w:val="24"/>
                <w:szCs w:val="24"/>
                <w:lang w:val="en-IN"/>
              </w:rPr>
            </w:pPr>
            <w:r w:rsidRPr="008027C1">
              <w:rPr>
                <w:rFonts w:eastAsia="Calibri" w:cstheme="minorHAnsi"/>
                <w:b/>
                <w:bCs/>
                <w:sz w:val="24"/>
                <w:szCs w:val="24"/>
              </w:rPr>
              <w:t>If yes attach letter with signature of guide</w:t>
            </w:r>
          </w:p>
        </w:tc>
        <w:tc>
          <w:tcPr>
            <w:tcW w:w="6804" w:type="dxa"/>
            <w:gridSpan w:val="4"/>
          </w:tcPr>
          <w:p w14:paraId="04E8E125" w14:textId="35EE3266" w:rsidR="002E738B" w:rsidRPr="00830CB8" w:rsidRDefault="008027C1" w:rsidP="0078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                               No</w:t>
            </w:r>
          </w:p>
        </w:tc>
      </w:tr>
      <w:tr w:rsidR="007167A2" w14:paraId="19030EB9" w14:textId="77777777" w:rsidTr="007167A2">
        <w:tc>
          <w:tcPr>
            <w:tcW w:w="4253" w:type="dxa"/>
            <w:gridSpan w:val="2"/>
          </w:tcPr>
          <w:p w14:paraId="6BE5EAD1" w14:textId="0EA87C0C" w:rsidR="007167A2" w:rsidRPr="00830CB8" w:rsidRDefault="007167A2" w:rsidP="00787D2D">
            <w:pPr>
              <w:rPr>
                <w:sz w:val="24"/>
                <w:szCs w:val="24"/>
              </w:rPr>
            </w:pPr>
            <w:r w:rsidRPr="007167A2">
              <w:rPr>
                <w:sz w:val="24"/>
                <w:szCs w:val="24"/>
              </w:rPr>
              <w:t>Publications / presentations, if any</w:t>
            </w:r>
          </w:p>
        </w:tc>
        <w:tc>
          <w:tcPr>
            <w:tcW w:w="6804" w:type="dxa"/>
            <w:gridSpan w:val="4"/>
          </w:tcPr>
          <w:p w14:paraId="6E6E5014" w14:textId="77777777" w:rsidR="007167A2" w:rsidRPr="00830CB8" w:rsidRDefault="007167A2" w:rsidP="00787D2D">
            <w:pPr>
              <w:rPr>
                <w:sz w:val="24"/>
                <w:szCs w:val="24"/>
              </w:rPr>
            </w:pPr>
          </w:p>
        </w:tc>
      </w:tr>
    </w:tbl>
    <w:p w14:paraId="46032B1F" w14:textId="0CE81A9C" w:rsidR="00600E67" w:rsidRDefault="00600E67" w:rsidP="00A1762D">
      <w:pPr>
        <w:rPr>
          <w:sz w:val="24"/>
          <w:szCs w:val="24"/>
        </w:rPr>
      </w:pPr>
    </w:p>
    <w:p w14:paraId="7FE3D239" w14:textId="0E105451" w:rsidR="007B09C1" w:rsidRPr="008027C1" w:rsidRDefault="007B09C1" w:rsidP="00A1762D">
      <w:pPr>
        <w:rPr>
          <w:color w:val="FF0000"/>
          <w:sz w:val="24"/>
          <w:szCs w:val="24"/>
        </w:rPr>
      </w:pPr>
      <w:r w:rsidRPr="007167A2">
        <w:rPr>
          <w:b/>
          <w:color w:val="0070C0"/>
          <w:sz w:val="24"/>
          <w:szCs w:val="24"/>
        </w:rPr>
        <w:t>Note:</w:t>
      </w:r>
      <w:r w:rsidRPr="007167A2">
        <w:rPr>
          <w:b/>
          <w:color w:val="FF0000"/>
          <w:sz w:val="24"/>
          <w:szCs w:val="24"/>
        </w:rPr>
        <w:t xml:space="preserve"> </w:t>
      </w:r>
      <w:r w:rsidRPr="007167A2">
        <w:rPr>
          <w:b/>
          <w:color w:val="000000" w:themeColor="text1"/>
          <w:sz w:val="24"/>
          <w:szCs w:val="24"/>
        </w:rPr>
        <w:t>To submit an</w:t>
      </w:r>
      <w:r w:rsidRPr="007167A2">
        <w:rPr>
          <w:b/>
          <w:color w:val="FF0000"/>
          <w:sz w:val="24"/>
          <w:szCs w:val="24"/>
        </w:rPr>
        <w:t xml:space="preserve"> </w:t>
      </w:r>
      <w:r w:rsidRPr="007167A2">
        <w:rPr>
          <w:b/>
          <w:color w:val="000000" w:themeColor="text1"/>
          <w:sz w:val="24"/>
          <w:szCs w:val="24"/>
        </w:rPr>
        <w:t>abstract of the completed study</w:t>
      </w:r>
      <w:r w:rsidRPr="007167A2">
        <w:rPr>
          <w:b/>
          <w:color w:val="FF0000"/>
          <w:sz w:val="24"/>
          <w:szCs w:val="24"/>
        </w:rPr>
        <w:t xml:space="preserve"> (Introduction/ Rationale, Objectives, Materials &amp; methods, Results, Benefits of the study &amp; Conclusion), achievements &amp; indications of scope for future research and </w:t>
      </w:r>
      <w:r w:rsidRPr="007167A2">
        <w:rPr>
          <w:b/>
          <w:color w:val="0070C0"/>
          <w:sz w:val="24"/>
          <w:szCs w:val="24"/>
        </w:rPr>
        <w:t>a report on P</w:t>
      </w:r>
      <w:r w:rsidRPr="007167A2">
        <w:rPr>
          <w:rFonts w:cstheme="minorHAnsi"/>
          <w:b/>
          <w:color w:val="0070C0"/>
          <w:sz w:val="24"/>
          <w:szCs w:val="24"/>
        </w:rPr>
        <w:t>resentations/ publications if any</w:t>
      </w:r>
      <w:r w:rsidRPr="007167A2">
        <w:rPr>
          <w:b/>
          <w:color w:val="FF0000"/>
          <w:sz w:val="24"/>
        </w:rPr>
        <w:t xml:space="preserve"> </w:t>
      </w:r>
    </w:p>
    <w:p w14:paraId="3F5185EC" w14:textId="2C742CB4" w:rsidR="007167A2" w:rsidRDefault="007167A2" w:rsidP="00A1762D">
      <w:pPr>
        <w:rPr>
          <w:sz w:val="24"/>
          <w:szCs w:val="24"/>
        </w:rPr>
      </w:pPr>
      <w:r w:rsidRPr="007167A2">
        <w:rPr>
          <w:rFonts w:asciiTheme="majorHAnsi" w:hAnsiTheme="majorHAnsi"/>
          <w:b/>
          <w:bCs/>
          <w:sz w:val="23"/>
          <w:szCs w:val="23"/>
          <w:u w:val="single"/>
        </w:rPr>
        <w:t>Undertaking</w:t>
      </w:r>
      <w:r>
        <w:rPr>
          <w:rFonts w:asciiTheme="majorHAnsi" w:hAnsiTheme="majorHAnsi"/>
          <w:sz w:val="23"/>
          <w:szCs w:val="23"/>
        </w:rPr>
        <w:t>: I hereby declare that contents of the soft and hard copies of this document submitted to the IHEC are the same and is true to my knowledge</w:t>
      </w:r>
    </w:p>
    <w:p w14:paraId="029A2D77" w14:textId="77777777" w:rsidR="00600E67" w:rsidRPr="00830CB8" w:rsidRDefault="00600E67">
      <w:pPr>
        <w:rPr>
          <w:sz w:val="24"/>
          <w:szCs w:val="24"/>
        </w:rPr>
      </w:pPr>
    </w:p>
    <w:p w14:paraId="1CFA79BE" w14:textId="69B6366D" w:rsidR="007B09C1" w:rsidRPr="008027C1" w:rsidRDefault="008027C1" w:rsidP="005A1E45">
      <w:pPr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600E67" w:rsidRPr="00830CB8">
        <w:rPr>
          <w:sz w:val="24"/>
          <w:szCs w:val="24"/>
        </w:rPr>
        <w:t xml:space="preserve">Signature of Principal Investigator: </w:t>
      </w:r>
      <w:r w:rsidR="00830CB8">
        <w:rPr>
          <w:sz w:val="24"/>
          <w:szCs w:val="24"/>
        </w:rPr>
        <w:t xml:space="preserve">                                                           </w:t>
      </w:r>
      <w:r w:rsidR="00C5218C" w:rsidRPr="00830CB8">
        <w:rPr>
          <w:sz w:val="24"/>
          <w:szCs w:val="24"/>
        </w:rPr>
        <w:t>Signature of Guide:</w:t>
      </w:r>
      <w:bookmarkStart w:id="0" w:name="_GoBack"/>
      <w:bookmarkEnd w:id="0"/>
    </w:p>
    <w:sectPr w:rsidR="007B09C1" w:rsidRPr="008027C1" w:rsidSect="00C52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04" w:bottom="130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A23E" w14:textId="77777777" w:rsidR="00273197" w:rsidRDefault="00273197" w:rsidP="007167A2">
      <w:pPr>
        <w:spacing w:after="0" w:line="240" w:lineRule="auto"/>
      </w:pPr>
      <w:r>
        <w:separator/>
      </w:r>
    </w:p>
  </w:endnote>
  <w:endnote w:type="continuationSeparator" w:id="0">
    <w:p w14:paraId="505DFA15" w14:textId="77777777" w:rsidR="00273197" w:rsidRDefault="00273197" w:rsidP="0071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1BA3" w14:textId="77777777" w:rsidR="002E738B" w:rsidRDefault="002E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567E" w14:textId="083770C8" w:rsidR="002E738B" w:rsidRDefault="002E738B" w:rsidP="007167A2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  <w:bookmarkStart w:id="1" w:name="_Hlk127394914"/>
    <w:r>
      <w:rPr>
        <w:sz w:val="20"/>
        <w:szCs w:val="20"/>
      </w:rPr>
      <w:t xml:space="preserve">IHEC, Annoor Dental College &amp; Hospital                                                                        </w:t>
    </w:r>
    <w:hyperlink r:id="rId1" w:history="1">
      <w:r w:rsidRPr="00D45E9F">
        <w:rPr>
          <w:rStyle w:val="Hyperlink"/>
          <w:sz w:val="20"/>
          <w:szCs w:val="20"/>
        </w:rPr>
        <w:t>ihecannoor19@gmail.com</w:t>
      </w:r>
    </w:hyperlink>
    <w:r>
      <w:rPr>
        <w:sz w:val="20"/>
        <w:szCs w:val="20"/>
      </w:rPr>
      <w:t xml:space="preserve"> </w:t>
    </w:r>
  </w:p>
  <w:p w14:paraId="51E2879C" w14:textId="50B6E433" w:rsidR="002E738B" w:rsidRDefault="002E738B" w:rsidP="007167A2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Puthuppady</w:t>
    </w:r>
    <w:proofErr w:type="spellEnd"/>
    <w:r>
      <w:rPr>
        <w:sz w:val="20"/>
        <w:szCs w:val="20"/>
      </w:rPr>
      <w:t xml:space="preserve"> P.O, </w:t>
    </w:r>
    <w:proofErr w:type="spellStart"/>
    <w:r>
      <w:rPr>
        <w:sz w:val="20"/>
        <w:szCs w:val="20"/>
      </w:rPr>
      <w:t>Muvattupuzha</w:t>
    </w:r>
    <w:proofErr w:type="spellEnd"/>
    <w:r>
      <w:rPr>
        <w:sz w:val="20"/>
        <w:szCs w:val="20"/>
      </w:rPr>
      <w:t xml:space="preserve"> 686673 </w:t>
    </w:r>
    <w:r>
      <w:rPr>
        <w:sz w:val="20"/>
        <w:szCs w:val="20"/>
      </w:rPr>
      <w:tab/>
    </w:r>
  </w:p>
  <w:p w14:paraId="7A7956F7" w14:textId="3B1D7DC1" w:rsidR="002E738B" w:rsidRDefault="002E738B" w:rsidP="007167A2">
    <w:pPr>
      <w:pStyle w:val="Footer"/>
      <w:rPr>
        <w:sz w:val="20"/>
        <w:szCs w:val="20"/>
      </w:rPr>
    </w:pPr>
    <w:r>
      <w:rPr>
        <w:sz w:val="20"/>
        <w:szCs w:val="20"/>
      </w:rPr>
      <w:t xml:space="preserve">  Ernakulam, Kerala, India.                                                                                          </w:t>
    </w:r>
    <w:bookmarkEnd w:id="1"/>
  </w:p>
  <w:p w14:paraId="55827A04" w14:textId="77777777" w:rsidR="002E738B" w:rsidRDefault="002E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F965" w14:textId="77777777" w:rsidR="002E738B" w:rsidRDefault="002E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D647" w14:textId="77777777" w:rsidR="00273197" w:rsidRDefault="00273197" w:rsidP="007167A2">
      <w:pPr>
        <w:spacing w:after="0" w:line="240" w:lineRule="auto"/>
      </w:pPr>
      <w:r>
        <w:separator/>
      </w:r>
    </w:p>
  </w:footnote>
  <w:footnote w:type="continuationSeparator" w:id="0">
    <w:p w14:paraId="0B455298" w14:textId="77777777" w:rsidR="00273197" w:rsidRDefault="00273197" w:rsidP="0071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2BE2" w14:textId="77777777" w:rsidR="002E738B" w:rsidRDefault="002E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70F3" w14:textId="77777777" w:rsidR="002E738B" w:rsidRDefault="002E738B" w:rsidP="007167A2">
    <w:pPr>
      <w:pStyle w:val="Header"/>
      <w:jc w:val="center"/>
    </w:pPr>
    <w:r>
      <w:rPr>
        <w:noProof/>
      </w:rPr>
      <w:pict w14:anchorId="60E160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49220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ADC IHEC"/>
          <w10:wrap anchorx="margin" anchory="margin"/>
        </v:shape>
      </w:pict>
    </w:r>
    <w:r>
      <w:rPr>
        <w:noProof/>
      </w:rPr>
      <w:drawing>
        <wp:inline distT="0" distB="0" distL="0" distR="0" wp14:anchorId="675435B8" wp14:editId="249DCEF4">
          <wp:extent cx="635000" cy="539750"/>
          <wp:effectExtent l="0" t="0" r="0" b="0"/>
          <wp:docPr id="4097" name="Picture 1" descr="E:\COO\Logo\Log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" descr="E:\COO\Logo\Log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13DDEDC0" w14:textId="77777777" w:rsidR="002E738B" w:rsidRPr="00F90797" w:rsidRDefault="002E738B" w:rsidP="007167A2">
    <w:pPr>
      <w:pStyle w:val="Header"/>
      <w:spacing w:line="276" w:lineRule="auto"/>
      <w:jc w:val="center"/>
      <w:rPr>
        <w:rFonts w:ascii="Algerian" w:hAnsi="Algerian"/>
        <w:spacing w:val="38"/>
        <w:sz w:val="32"/>
        <w:szCs w:val="32"/>
      </w:rPr>
    </w:pPr>
    <w:r w:rsidRPr="00F90797">
      <w:rPr>
        <w:rFonts w:ascii="Algerian" w:hAnsi="Algerian"/>
        <w:spacing w:val="38"/>
        <w:sz w:val="32"/>
        <w:szCs w:val="32"/>
      </w:rPr>
      <w:t>ANNOOR DENTAL COLLEGE&amp; HOSPITAL</w:t>
    </w:r>
  </w:p>
  <w:p w14:paraId="43F69F90" w14:textId="77777777" w:rsidR="002E738B" w:rsidRPr="00F90797" w:rsidRDefault="002E738B" w:rsidP="007167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</w:pPr>
    <w:r w:rsidRPr="00F90797">
      <w:rPr>
        <w:rFonts w:asciiTheme="majorHAnsi" w:eastAsiaTheme="majorEastAsia" w:hAnsiTheme="majorHAnsi" w:cstheme="majorBidi"/>
        <w:b/>
        <w:bCs/>
        <w:color w:val="0070C0"/>
        <w:sz w:val="28"/>
        <w:szCs w:val="28"/>
      </w:rPr>
      <w:t>Institutional Human Ethics Committee</w:t>
    </w:r>
  </w:p>
  <w:p w14:paraId="4D4582B8" w14:textId="77777777" w:rsidR="002E738B" w:rsidRDefault="002E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D1E2" w14:textId="77777777" w:rsidR="002E738B" w:rsidRDefault="002E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1B8"/>
    <w:multiLevelType w:val="hybridMultilevel"/>
    <w:tmpl w:val="BF6AD7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B2750"/>
    <w:multiLevelType w:val="hybridMultilevel"/>
    <w:tmpl w:val="4AD07A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67"/>
    <w:rsid w:val="000A6BD1"/>
    <w:rsid w:val="001C1992"/>
    <w:rsid w:val="00203038"/>
    <w:rsid w:val="00273197"/>
    <w:rsid w:val="002E738B"/>
    <w:rsid w:val="00345157"/>
    <w:rsid w:val="00362B86"/>
    <w:rsid w:val="00456DEE"/>
    <w:rsid w:val="004903FD"/>
    <w:rsid w:val="004E5614"/>
    <w:rsid w:val="005A1E45"/>
    <w:rsid w:val="00600E67"/>
    <w:rsid w:val="007167A2"/>
    <w:rsid w:val="00787D2D"/>
    <w:rsid w:val="007B09C1"/>
    <w:rsid w:val="007D3B09"/>
    <w:rsid w:val="008027C1"/>
    <w:rsid w:val="00822F16"/>
    <w:rsid w:val="00830CB8"/>
    <w:rsid w:val="00855CC8"/>
    <w:rsid w:val="008F6975"/>
    <w:rsid w:val="00A1762D"/>
    <w:rsid w:val="00AC6F19"/>
    <w:rsid w:val="00B0679B"/>
    <w:rsid w:val="00B070D6"/>
    <w:rsid w:val="00C5218C"/>
    <w:rsid w:val="00C7062A"/>
    <w:rsid w:val="00D23E39"/>
    <w:rsid w:val="00D422C2"/>
    <w:rsid w:val="00D7308F"/>
    <w:rsid w:val="00D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FA2C24"/>
  <w15:docId w15:val="{26ED8BD2-96A6-455F-8262-CA07A23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71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167A2"/>
  </w:style>
  <w:style w:type="paragraph" w:styleId="Footer">
    <w:name w:val="footer"/>
    <w:basedOn w:val="Normal"/>
    <w:link w:val="FooterChar"/>
    <w:uiPriority w:val="99"/>
    <w:unhideWhenUsed/>
    <w:qFormat/>
    <w:rsid w:val="00716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167A2"/>
  </w:style>
  <w:style w:type="character" w:styleId="Hyperlink">
    <w:name w:val="Hyperlink"/>
    <w:basedOn w:val="DefaultParagraphFont"/>
    <w:uiPriority w:val="99"/>
    <w:qFormat/>
    <w:rsid w:val="007167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hecannoor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Priya</cp:lastModifiedBy>
  <cp:revision>14</cp:revision>
  <cp:lastPrinted>2019-11-05T06:44:00Z</cp:lastPrinted>
  <dcterms:created xsi:type="dcterms:W3CDTF">2019-10-29T06:50:00Z</dcterms:created>
  <dcterms:modified xsi:type="dcterms:W3CDTF">2023-02-16T05:16:00Z</dcterms:modified>
</cp:coreProperties>
</file>