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18C5" w14:textId="0C8A2807" w:rsidR="0053689B" w:rsidRPr="00AD0EA7" w:rsidRDefault="00595876" w:rsidP="001255A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0EA7">
        <w:rPr>
          <w:rFonts w:cstheme="minorHAnsi"/>
          <w:b/>
          <w:sz w:val="24"/>
          <w:szCs w:val="24"/>
        </w:rPr>
        <w:t>CONFIDENTIALITY AGREEMENT</w:t>
      </w:r>
      <w:r w:rsidR="001255A2">
        <w:rPr>
          <w:rFonts w:cstheme="minorHAnsi"/>
          <w:b/>
          <w:sz w:val="24"/>
          <w:szCs w:val="24"/>
        </w:rPr>
        <w:t xml:space="preserve"> FORM</w:t>
      </w:r>
    </w:p>
    <w:p w14:paraId="36D00D71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From</w:t>
      </w:r>
    </w:p>
    <w:p w14:paraId="66A073A7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---------------------------------------</w:t>
      </w:r>
    </w:p>
    <w:p w14:paraId="09125E88" w14:textId="63A236DA" w:rsidR="00131BEA" w:rsidRDefault="00131BEA" w:rsidP="00131BEA">
      <w:pPr>
        <w:rPr>
          <w:rFonts w:cstheme="minorHAnsi"/>
          <w:sz w:val="24"/>
          <w:szCs w:val="24"/>
        </w:rPr>
      </w:pPr>
    </w:p>
    <w:p w14:paraId="611F32D8" w14:textId="77777777" w:rsidR="001255A2" w:rsidRPr="00AD0EA7" w:rsidRDefault="001255A2" w:rsidP="00131BEA">
      <w:pPr>
        <w:rPr>
          <w:rFonts w:cstheme="minorHAnsi"/>
          <w:sz w:val="24"/>
          <w:szCs w:val="24"/>
        </w:rPr>
      </w:pPr>
    </w:p>
    <w:p w14:paraId="20C13DE2" w14:textId="77777777" w:rsidR="00131BEA" w:rsidRPr="00AD0EA7" w:rsidRDefault="00131BEA" w:rsidP="00713066">
      <w:pPr>
        <w:jc w:val="center"/>
        <w:rPr>
          <w:rFonts w:cstheme="minorHAnsi"/>
          <w:b/>
          <w:sz w:val="24"/>
          <w:szCs w:val="24"/>
          <w:u w:val="single"/>
        </w:rPr>
      </w:pPr>
      <w:r w:rsidRPr="00AD0EA7">
        <w:rPr>
          <w:rFonts w:cstheme="minorHAnsi"/>
          <w:b/>
          <w:sz w:val="24"/>
          <w:szCs w:val="24"/>
          <w:u w:val="single"/>
        </w:rPr>
        <w:t>To whomsoever it may conce</w:t>
      </w:r>
      <w:bookmarkStart w:id="0" w:name="_GoBack"/>
      <w:bookmarkEnd w:id="0"/>
      <w:r w:rsidRPr="00AD0EA7">
        <w:rPr>
          <w:rFonts w:cstheme="minorHAnsi"/>
          <w:b/>
          <w:sz w:val="24"/>
          <w:szCs w:val="24"/>
          <w:u w:val="single"/>
        </w:rPr>
        <w:t>rn</w:t>
      </w:r>
    </w:p>
    <w:p w14:paraId="306FBC9A" w14:textId="77777777" w:rsidR="00713066" w:rsidRPr="00AD0EA7" w:rsidRDefault="00713066" w:rsidP="00713066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9A32DF2" w14:textId="21E1CC6E" w:rsidR="00131BEA" w:rsidRPr="00AD0EA7" w:rsidRDefault="00D11859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I, Dr</w:t>
      </w:r>
      <w:r w:rsidR="001255A2">
        <w:rPr>
          <w:rFonts w:cstheme="minorHAnsi"/>
          <w:sz w:val="24"/>
          <w:szCs w:val="24"/>
        </w:rPr>
        <w:t>/</w:t>
      </w:r>
      <w:proofErr w:type="spellStart"/>
      <w:r w:rsidR="001255A2">
        <w:rPr>
          <w:rFonts w:cstheme="minorHAnsi"/>
          <w:sz w:val="24"/>
          <w:szCs w:val="24"/>
        </w:rPr>
        <w:t>Mr</w:t>
      </w:r>
      <w:proofErr w:type="spellEnd"/>
      <w:r w:rsidR="001255A2">
        <w:rPr>
          <w:rFonts w:cstheme="minorHAnsi"/>
          <w:sz w:val="24"/>
          <w:szCs w:val="24"/>
        </w:rPr>
        <w:t>/</w:t>
      </w:r>
      <w:proofErr w:type="spellStart"/>
      <w:r w:rsidR="001255A2">
        <w:rPr>
          <w:rFonts w:cstheme="minorHAnsi"/>
          <w:sz w:val="24"/>
          <w:szCs w:val="24"/>
        </w:rPr>
        <w:t>Ms</w:t>
      </w:r>
      <w:proofErr w:type="spellEnd"/>
      <w:r w:rsidRPr="00AD0EA7">
        <w:rPr>
          <w:rFonts w:cstheme="minorHAnsi"/>
          <w:sz w:val="24"/>
          <w:szCs w:val="24"/>
        </w:rPr>
        <w:t>………………………………………………………………</w:t>
      </w:r>
      <w:r w:rsidR="00713066" w:rsidRPr="00AD0EA7">
        <w:rPr>
          <w:rFonts w:cstheme="minorHAnsi"/>
          <w:sz w:val="24"/>
          <w:szCs w:val="24"/>
        </w:rPr>
        <w:t>., am undertaking</w:t>
      </w:r>
      <w:r w:rsidRPr="00AD0EA7">
        <w:rPr>
          <w:rFonts w:cstheme="minorHAnsi"/>
          <w:sz w:val="24"/>
          <w:szCs w:val="24"/>
        </w:rPr>
        <w:t xml:space="preserve"> a study titled</w:t>
      </w:r>
      <w:r w:rsidR="001255A2">
        <w:rPr>
          <w:rFonts w:cstheme="minorHAnsi"/>
          <w:sz w:val="24"/>
          <w:szCs w:val="24"/>
        </w:rPr>
        <w:t xml:space="preserve">: </w:t>
      </w:r>
    </w:p>
    <w:p w14:paraId="14267A21" w14:textId="77777777" w:rsidR="00713066" w:rsidRPr="00AD0EA7" w:rsidRDefault="00713066" w:rsidP="00131BEA">
      <w:pPr>
        <w:rPr>
          <w:rFonts w:cstheme="minorHAnsi"/>
          <w:sz w:val="24"/>
          <w:szCs w:val="24"/>
        </w:rPr>
      </w:pPr>
    </w:p>
    <w:p w14:paraId="2327F5F8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 xml:space="preserve">I hereby assure that the data taken will be used only for the approved study and the </w:t>
      </w:r>
      <w:r w:rsidR="0053689B" w:rsidRPr="00AD0EA7">
        <w:rPr>
          <w:rFonts w:cstheme="minorHAnsi"/>
          <w:sz w:val="24"/>
          <w:szCs w:val="24"/>
        </w:rPr>
        <w:t xml:space="preserve">participant’s </w:t>
      </w:r>
      <w:r w:rsidRPr="00AD0EA7">
        <w:rPr>
          <w:rFonts w:cstheme="minorHAnsi"/>
          <w:sz w:val="24"/>
          <w:szCs w:val="24"/>
        </w:rPr>
        <w:t>information and identity will not be revealed to anybody under any circumstances.</w:t>
      </w:r>
    </w:p>
    <w:p w14:paraId="4F13E47D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 xml:space="preserve"> </w:t>
      </w:r>
    </w:p>
    <w:p w14:paraId="49316E7E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Thanking you,</w:t>
      </w:r>
    </w:p>
    <w:p w14:paraId="0868C4DF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</w:p>
    <w:p w14:paraId="36556479" w14:textId="77777777" w:rsidR="00131BEA" w:rsidRPr="00AD0EA7" w:rsidRDefault="009518B8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Yours S</w:t>
      </w:r>
      <w:r w:rsidR="00131BEA" w:rsidRPr="00AD0EA7">
        <w:rPr>
          <w:rFonts w:cstheme="minorHAnsi"/>
          <w:sz w:val="24"/>
          <w:szCs w:val="24"/>
        </w:rPr>
        <w:t>incerely,</w:t>
      </w:r>
    </w:p>
    <w:p w14:paraId="04FC380C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</w:p>
    <w:p w14:paraId="6297FE50" w14:textId="77777777" w:rsidR="001255A2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Signature of PI:</w:t>
      </w:r>
      <w:r w:rsidRPr="00AD0EA7">
        <w:rPr>
          <w:rFonts w:cstheme="minorHAnsi"/>
          <w:sz w:val="24"/>
          <w:szCs w:val="24"/>
        </w:rPr>
        <w:tab/>
      </w:r>
      <w:r w:rsidRPr="00AD0EA7">
        <w:rPr>
          <w:rFonts w:cstheme="minorHAnsi"/>
          <w:sz w:val="24"/>
          <w:szCs w:val="24"/>
        </w:rPr>
        <w:tab/>
      </w:r>
      <w:r w:rsidR="0053689B" w:rsidRPr="00AD0EA7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3E9B5743" w14:textId="77777777" w:rsidR="001255A2" w:rsidRDefault="001255A2" w:rsidP="00131BEA">
      <w:pPr>
        <w:rPr>
          <w:rFonts w:cstheme="minorHAnsi"/>
          <w:sz w:val="24"/>
          <w:szCs w:val="24"/>
        </w:rPr>
      </w:pPr>
    </w:p>
    <w:p w14:paraId="7EDBB0B4" w14:textId="686F731D" w:rsidR="00131BEA" w:rsidRPr="00AD0EA7" w:rsidRDefault="00131BEA" w:rsidP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Signature of Co-investigator/s:</w:t>
      </w:r>
    </w:p>
    <w:p w14:paraId="4D16DA4F" w14:textId="77777777" w:rsidR="00131BEA" w:rsidRPr="00AD0EA7" w:rsidRDefault="00131BEA" w:rsidP="00131BEA">
      <w:pPr>
        <w:rPr>
          <w:rFonts w:cstheme="minorHAnsi"/>
          <w:sz w:val="24"/>
          <w:szCs w:val="24"/>
        </w:rPr>
      </w:pPr>
    </w:p>
    <w:p w14:paraId="2795AB65" w14:textId="154DC599" w:rsidR="00131BEA" w:rsidRPr="00AD0EA7" w:rsidRDefault="00131BEA">
      <w:pPr>
        <w:rPr>
          <w:rFonts w:cstheme="minorHAnsi"/>
          <w:sz w:val="24"/>
          <w:szCs w:val="24"/>
        </w:rPr>
      </w:pPr>
      <w:r w:rsidRPr="00AD0EA7">
        <w:rPr>
          <w:rFonts w:cstheme="minorHAnsi"/>
          <w:sz w:val="24"/>
          <w:szCs w:val="24"/>
        </w:rPr>
        <w:t>Date:</w:t>
      </w:r>
    </w:p>
    <w:sectPr w:rsidR="00131BEA" w:rsidRPr="00AD0EA7" w:rsidSect="00C87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027A" w14:textId="77777777" w:rsidR="00960A1F" w:rsidRDefault="00960A1F" w:rsidP="00EA2F9C">
      <w:pPr>
        <w:spacing w:after="0" w:line="240" w:lineRule="auto"/>
      </w:pPr>
      <w:r>
        <w:separator/>
      </w:r>
    </w:p>
  </w:endnote>
  <w:endnote w:type="continuationSeparator" w:id="0">
    <w:p w14:paraId="69BFE273" w14:textId="77777777" w:rsidR="00960A1F" w:rsidRDefault="00960A1F" w:rsidP="00E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3055" w14:textId="77777777" w:rsidR="00AD0EA7" w:rsidRDefault="00AD0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3408"/>
      <w:docPartObj>
        <w:docPartGallery w:val="Page Numbers (Bottom of Page)"/>
        <w:docPartUnique/>
      </w:docPartObj>
    </w:sdtPr>
    <w:sdtEndPr/>
    <w:sdtContent>
      <w:p w14:paraId="1EB1E205" w14:textId="77777777" w:rsidR="007D5213" w:rsidRDefault="007D5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7C9D" w14:textId="2B81D47E" w:rsidR="007D5213" w:rsidRDefault="007D5213" w:rsidP="00C87A18">
    <w:pPr>
      <w:pStyle w:val="Footer"/>
      <w:rPr>
        <w:sz w:val="20"/>
        <w:szCs w:val="20"/>
      </w:rPr>
    </w:pPr>
    <w:r>
      <w:rPr>
        <w:sz w:val="20"/>
        <w:szCs w:val="20"/>
      </w:rPr>
      <w:t xml:space="preserve">IHEC, Annoor Dental College &amp; Hospital                                                                        </w:t>
    </w:r>
    <w:hyperlink r:id="rId1" w:history="1">
      <w:r w:rsidRPr="00D45E9F">
        <w:rPr>
          <w:rStyle w:val="Hyperlink"/>
          <w:sz w:val="20"/>
          <w:szCs w:val="20"/>
        </w:rPr>
        <w:t>ihecannoor19@gmail.com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Puthuppady</w:t>
    </w:r>
    <w:proofErr w:type="spellEnd"/>
    <w:r>
      <w:rPr>
        <w:sz w:val="20"/>
        <w:szCs w:val="20"/>
      </w:rPr>
      <w:t xml:space="preserve"> P.O, </w:t>
    </w:r>
    <w:proofErr w:type="spellStart"/>
    <w:r>
      <w:rPr>
        <w:sz w:val="20"/>
        <w:szCs w:val="20"/>
      </w:rPr>
      <w:t>Muvattupuzha</w:t>
    </w:r>
    <w:proofErr w:type="spellEnd"/>
    <w:r>
      <w:rPr>
        <w:sz w:val="20"/>
        <w:szCs w:val="20"/>
      </w:rPr>
      <w:t xml:space="preserve"> 686673 </w:t>
    </w:r>
    <w:r>
      <w:rPr>
        <w:sz w:val="20"/>
        <w:szCs w:val="20"/>
      </w:rPr>
      <w:tab/>
    </w:r>
  </w:p>
  <w:p w14:paraId="2938A0DA" w14:textId="361148D0" w:rsidR="007D5213" w:rsidRDefault="007D5213" w:rsidP="00C87A18">
    <w:pPr>
      <w:pStyle w:val="Footer"/>
    </w:pPr>
    <w:r>
      <w:rPr>
        <w:sz w:val="20"/>
        <w:szCs w:val="20"/>
      </w:rPr>
      <w:t xml:space="preserve">Ernakulam, Kerala, India.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C325" w14:textId="77777777" w:rsidR="00AD0EA7" w:rsidRDefault="00AD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3848" w14:textId="77777777" w:rsidR="00960A1F" w:rsidRDefault="00960A1F" w:rsidP="00EA2F9C">
      <w:pPr>
        <w:spacing w:after="0" w:line="240" w:lineRule="auto"/>
      </w:pPr>
      <w:r>
        <w:separator/>
      </w:r>
    </w:p>
  </w:footnote>
  <w:footnote w:type="continuationSeparator" w:id="0">
    <w:p w14:paraId="56753B64" w14:textId="77777777" w:rsidR="00960A1F" w:rsidRDefault="00960A1F" w:rsidP="00EA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31C0" w14:textId="3C99F62D" w:rsidR="007D5213" w:rsidRDefault="00960A1F">
    <w:pPr>
      <w:pStyle w:val="Header"/>
    </w:pPr>
    <w:r>
      <w:rPr>
        <w:noProof/>
      </w:rPr>
      <w:pict w14:anchorId="21D9D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49063" o:spid="_x0000_s2053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E1B4" w14:textId="7E2D7046" w:rsidR="007D5213" w:rsidRDefault="00960A1F" w:rsidP="00F90797">
    <w:pPr>
      <w:pStyle w:val="Header"/>
      <w:jc w:val="center"/>
    </w:pPr>
    <w:r>
      <w:rPr>
        <w:noProof/>
      </w:rPr>
      <w:pict w14:anchorId="650EA7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49064" o:spid="_x0000_s2054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  <w:r w:rsidR="007D5213">
      <w:rPr>
        <w:noProof/>
      </w:rPr>
      <w:drawing>
        <wp:inline distT="0" distB="0" distL="0" distR="0" wp14:anchorId="0E9109BA" wp14:editId="63CD9E6A">
          <wp:extent cx="635000" cy="539750"/>
          <wp:effectExtent l="0" t="0" r="0" b="0"/>
          <wp:docPr id="4097" name="Picture 1" descr="E:\COO\Logo\Log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" descr="E:\COO\Logo\Log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014712D" w14:textId="79124862" w:rsidR="007D5213" w:rsidRPr="00F90797" w:rsidRDefault="007D5213" w:rsidP="00F90797">
    <w:pPr>
      <w:pStyle w:val="Header"/>
      <w:spacing w:line="276" w:lineRule="auto"/>
      <w:jc w:val="center"/>
      <w:rPr>
        <w:rFonts w:ascii="Algerian" w:hAnsi="Algerian"/>
        <w:spacing w:val="38"/>
        <w:sz w:val="32"/>
        <w:szCs w:val="32"/>
      </w:rPr>
    </w:pPr>
    <w:r w:rsidRPr="00F90797">
      <w:rPr>
        <w:rFonts w:ascii="Algerian" w:hAnsi="Algerian"/>
        <w:spacing w:val="38"/>
        <w:sz w:val="32"/>
        <w:szCs w:val="32"/>
      </w:rPr>
      <w:t>ANNOOR DENTAL COLLEGE&amp; HOSPITAL</w:t>
    </w:r>
  </w:p>
  <w:p w14:paraId="593417F7" w14:textId="2D983034" w:rsidR="007D5213" w:rsidRPr="00F90797" w:rsidRDefault="007D5213" w:rsidP="00F9079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</w:pPr>
    <w:r w:rsidRPr="00F90797"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  <w:t>Institutional Human Ethics Committee</w:t>
    </w:r>
  </w:p>
  <w:p w14:paraId="3E884E26" w14:textId="77777777" w:rsidR="007D5213" w:rsidRDefault="007D5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16A5" w14:textId="1E033C78" w:rsidR="007D5213" w:rsidRDefault="00960A1F">
    <w:pPr>
      <w:pStyle w:val="Header"/>
    </w:pPr>
    <w:r>
      <w:rPr>
        <w:noProof/>
      </w:rPr>
      <w:pict w14:anchorId="29A44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49062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059"/>
    <w:multiLevelType w:val="hybridMultilevel"/>
    <w:tmpl w:val="0AE2C024"/>
    <w:lvl w:ilvl="0" w:tplc="04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0B40745"/>
    <w:multiLevelType w:val="hybridMultilevel"/>
    <w:tmpl w:val="33C4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103"/>
    <w:multiLevelType w:val="hybridMultilevel"/>
    <w:tmpl w:val="4982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52B08"/>
    <w:multiLevelType w:val="hybridMultilevel"/>
    <w:tmpl w:val="6FFA4C02"/>
    <w:lvl w:ilvl="0" w:tplc="D0E20FE0">
      <w:start w:val="1"/>
      <w:numFmt w:val="decimal"/>
      <w:lvlText w:val="%1."/>
      <w:lvlJc w:val="left"/>
      <w:pPr>
        <w:ind w:left="191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7F6117E"/>
    <w:multiLevelType w:val="hybridMultilevel"/>
    <w:tmpl w:val="69E4A67E"/>
    <w:lvl w:ilvl="0" w:tplc="D0E20FE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5" w15:restartNumberingAfterBreak="0">
    <w:nsid w:val="3AD07FB4"/>
    <w:multiLevelType w:val="hybridMultilevel"/>
    <w:tmpl w:val="6F2AFD9E"/>
    <w:lvl w:ilvl="0" w:tplc="B4C808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21E3560"/>
    <w:multiLevelType w:val="hybridMultilevel"/>
    <w:tmpl w:val="C2DC2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81248E"/>
    <w:multiLevelType w:val="hybridMultilevel"/>
    <w:tmpl w:val="0AA6046E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6AD7FB9"/>
    <w:multiLevelType w:val="hybridMultilevel"/>
    <w:tmpl w:val="3C7A6CF8"/>
    <w:lvl w:ilvl="0" w:tplc="50042E9C">
      <w:start w:val="1"/>
      <w:numFmt w:val="lowerRoman"/>
      <w:lvlText w:val="%1."/>
      <w:lvlJc w:val="right"/>
      <w:pPr>
        <w:ind w:left="82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58FE46D8"/>
    <w:multiLevelType w:val="hybridMultilevel"/>
    <w:tmpl w:val="160AC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1E7"/>
    <w:multiLevelType w:val="singleLevel"/>
    <w:tmpl w:val="0054001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1" w15:restartNumberingAfterBreak="0">
    <w:nsid w:val="698C73C2"/>
    <w:multiLevelType w:val="hybridMultilevel"/>
    <w:tmpl w:val="733E9B94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2E45732"/>
    <w:multiLevelType w:val="hybridMultilevel"/>
    <w:tmpl w:val="3CCA9740"/>
    <w:lvl w:ilvl="0" w:tplc="27BA8238">
      <w:start w:val="1"/>
      <w:numFmt w:val="decimal"/>
      <w:lvlText w:val="%1."/>
      <w:lvlJc w:val="left"/>
      <w:pPr>
        <w:ind w:left="555" w:hanging="435"/>
      </w:pPr>
      <w:rPr>
        <w:rFonts w:hint="default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7D8"/>
    <w:rsid w:val="00014A75"/>
    <w:rsid w:val="001255A2"/>
    <w:rsid w:val="00131BEA"/>
    <w:rsid w:val="00142034"/>
    <w:rsid w:val="001D0238"/>
    <w:rsid w:val="004712A8"/>
    <w:rsid w:val="00480E8F"/>
    <w:rsid w:val="004D3B64"/>
    <w:rsid w:val="0053689B"/>
    <w:rsid w:val="00595876"/>
    <w:rsid w:val="006927D8"/>
    <w:rsid w:val="00700828"/>
    <w:rsid w:val="00713066"/>
    <w:rsid w:val="007D5213"/>
    <w:rsid w:val="009518B8"/>
    <w:rsid w:val="00960A1F"/>
    <w:rsid w:val="0097691A"/>
    <w:rsid w:val="009F461A"/>
    <w:rsid w:val="00AD0EA7"/>
    <w:rsid w:val="00C87A18"/>
    <w:rsid w:val="00CD3FA6"/>
    <w:rsid w:val="00D05A08"/>
    <w:rsid w:val="00D11859"/>
    <w:rsid w:val="00EA2F9C"/>
    <w:rsid w:val="00EE00EC"/>
    <w:rsid w:val="00F33A2B"/>
    <w:rsid w:val="00F9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3A28FB"/>
  <w15:docId w15:val="{177EE20E-3FD8-4FAD-8E58-FC55135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A2F9C"/>
  </w:style>
  <w:style w:type="paragraph" w:styleId="Footer">
    <w:name w:val="footer"/>
    <w:basedOn w:val="Normal"/>
    <w:link w:val="FooterChar"/>
    <w:uiPriority w:val="99"/>
    <w:unhideWhenUsed/>
    <w:qFormat/>
    <w:rsid w:val="00EA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2F9C"/>
  </w:style>
  <w:style w:type="paragraph" w:styleId="BalloonText">
    <w:name w:val="Balloon Text"/>
    <w:basedOn w:val="Normal"/>
    <w:link w:val="BalloonTextChar"/>
    <w:uiPriority w:val="99"/>
    <w:semiHidden/>
    <w:unhideWhenUsed/>
    <w:rsid w:val="00EA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9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9518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qFormat/>
    <w:rsid w:val="00F9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hecannoor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ANNOOR DENTAL COLLEGE&amp; HOSPITAL</vt:lpstr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ANNOOR DENTAL COLLEGE&amp; HOSPITAL</dc:title>
  <dc:creator>hp</dc:creator>
  <cp:lastModifiedBy>Priya</cp:lastModifiedBy>
  <cp:revision>10</cp:revision>
  <dcterms:created xsi:type="dcterms:W3CDTF">2018-11-02T13:45:00Z</dcterms:created>
  <dcterms:modified xsi:type="dcterms:W3CDTF">2023-02-15T18:43:00Z</dcterms:modified>
</cp:coreProperties>
</file>