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5D2F" w14:textId="77777777" w:rsidR="006927D8" w:rsidRPr="00C87A18" w:rsidRDefault="006927D8" w:rsidP="004712A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From</w:t>
      </w:r>
    </w:p>
    <w:p w14:paraId="2685ADB1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………………………………</w:t>
      </w:r>
    </w:p>
    <w:p w14:paraId="71651C11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………………………………</w:t>
      </w:r>
    </w:p>
    <w:p w14:paraId="4EF29DEE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………………………………</w:t>
      </w:r>
    </w:p>
    <w:p w14:paraId="4CA180B6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To</w:t>
      </w:r>
    </w:p>
    <w:p w14:paraId="6AD3AA5E" w14:textId="77777777" w:rsidR="006927D8" w:rsidRPr="00C87A18" w:rsidRDefault="006927D8" w:rsidP="00C87A1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Member-Secretary</w:t>
      </w:r>
    </w:p>
    <w:p w14:paraId="553BD9B3" w14:textId="77777777" w:rsidR="006927D8" w:rsidRPr="00C87A18" w:rsidRDefault="006927D8" w:rsidP="00C87A1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Institutional Human Ethics Committee</w:t>
      </w:r>
    </w:p>
    <w:p w14:paraId="741B841D" w14:textId="77777777" w:rsidR="006927D8" w:rsidRPr="00C87A18" w:rsidRDefault="006927D8" w:rsidP="00C87A1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Annoor Dental College &amp; Hospital</w:t>
      </w:r>
    </w:p>
    <w:p w14:paraId="5EA82F70" w14:textId="77777777" w:rsidR="006927D8" w:rsidRPr="00C87A18" w:rsidRDefault="006927D8" w:rsidP="00C87A1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C87A18">
        <w:rPr>
          <w:rFonts w:cstheme="minorHAnsi"/>
          <w:sz w:val="24"/>
          <w:szCs w:val="24"/>
        </w:rPr>
        <w:t>Muvattupuzha</w:t>
      </w:r>
      <w:proofErr w:type="spellEnd"/>
    </w:p>
    <w:p w14:paraId="7530D2E5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D179B04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Madam/ Sir,</w:t>
      </w:r>
    </w:p>
    <w:p w14:paraId="3DA2E429" w14:textId="5C2414A5" w:rsidR="006927D8" w:rsidRPr="00C87A18" w:rsidRDefault="006927D8" w:rsidP="00EE00EC">
      <w:pPr>
        <w:autoSpaceDE w:val="0"/>
        <w:autoSpaceDN w:val="0"/>
        <w:adjustRightInd w:val="0"/>
        <w:ind w:firstLine="720"/>
        <w:jc w:val="center"/>
        <w:rPr>
          <w:rFonts w:cstheme="minorHAnsi"/>
          <w:b/>
          <w:sz w:val="24"/>
          <w:szCs w:val="24"/>
        </w:rPr>
      </w:pPr>
      <w:r w:rsidRPr="00C87A18">
        <w:rPr>
          <w:rFonts w:cstheme="minorHAnsi"/>
          <w:b/>
          <w:sz w:val="24"/>
          <w:szCs w:val="24"/>
        </w:rPr>
        <w:t xml:space="preserve">Sub: Application for Ethical </w:t>
      </w:r>
      <w:r w:rsidR="001D0238" w:rsidRPr="00C87A18">
        <w:rPr>
          <w:rFonts w:cstheme="minorHAnsi"/>
          <w:b/>
          <w:sz w:val="24"/>
          <w:szCs w:val="24"/>
        </w:rPr>
        <w:t>R</w:t>
      </w:r>
      <w:r w:rsidR="00EE00EC" w:rsidRPr="00C87A18">
        <w:rPr>
          <w:rFonts w:cstheme="minorHAnsi"/>
          <w:b/>
          <w:sz w:val="24"/>
          <w:szCs w:val="24"/>
        </w:rPr>
        <w:t xml:space="preserve">eview of </w:t>
      </w:r>
      <w:r w:rsidR="001D0238" w:rsidRPr="00C87A18">
        <w:rPr>
          <w:rFonts w:cstheme="minorHAnsi"/>
          <w:b/>
          <w:sz w:val="24"/>
          <w:szCs w:val="24"/>
        </w:rPr>
        <w:t>R</w:t>
      </w:r>
      <w:r w:rsidR="004712A8" w:rsidRPr="00C87A18">
        <w:rPr>
          <w:rFonts w:cstheme="minorHAnsi"/>
          <w:b/>
          <w:sz w:val="24"/>
          <w:szCs w:val="24"/>
        </w:rPr>
        <w:t>esearch</w:t>
      </w:r>
      <w:r w:rsidR="00EE00EC" w:rsidRPr="00C87A18">
        <w:rPr>
          <w:rFonts w:cstheme="minorHAnsi"/>
          <w:b/>
          <w:sz w:val="24"/>
          <w:szCs w:val="24"/>
        </w:rPr>
        <w:t xml:space="preserve"> </w:t>
      </w:r>
      <w:r w:rsidR="001D0238" w:rsidRPr="00C87A18">
        <w:rPr>
          <w:rFonts w:cstheme="minorHAnsi"/>
          <w:b/>
          <w:sz w:val="24"/>
          <w:szCs w:val="24"/>
        </w:rPr>
        <w:t>P</w:t>
      </w:r>
      <w:r w:rsidR="00EE00EC" w:rsidRPr="00C87A18">
        <w:rPr>
          <w:rFonts w:cstheme="minorHAnsi"/>
          <w:b/>
          <w:sz w:val="24"/>
          <w:szCs w:val="24"/>
        </w:rPr>
        <w:t>roposal</w:t>
      </w:r>
    </w:p>
    <w:p w14:paraId="2D17CE8A" w14:textId="2283A969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I hereby request you to kindly place the enclosed application</w:t>
      </w:r>
      <w:r w:rsidR="004712A8" w:rsidRPr="00C87A18">
        <w:rPr>
          <w:rFonts w:cstheme="minorHAnsi"/>
          <w:sz w:val="24"/>
          <w:szCs w:val="24"/>
        </w:rPr>
        <w:t xml:space="preserve"> </w:t>
      </w:r>
      <w:r w:rsidR="001D0238" w:rsidRPr="00C87A18">
        <w:rPr>
          <w:rFonts w:cstheme="minorHAnsi"/>
          <w:sz w:val="24"/>
          <w:szCs w:val="24"/>
        </w:rPr>
        <w:t xml:space="preserve">form </w:t>
      </w:r>
      <w:r w:rsidR="004712A8" w:rsidRPr="00C87A18">
        <w:rPr>
          <w:rFonts w:cstheme="minorHAnsi"/>
          <w:sz w:val="24"/>
          <w:szCs w:val="24"/>
        </w:rPr>
        <w:t>and research</w:t>
      </w:r>
      <w:r w:rsidR="00EE00EC" w:rsidRPr="00C87A18">
        <w:rPr>
          <w:rFonts w:cstheme="minorHAnsi"/>
          <w:sz w:val="24"/>
          <w:szCs w:val="24"/>
        </w:rPr>
        <w:t xml:space="preserve"> proposal</w:t>
      </w:r>
      <w:r w:rsidRPr="00C87A18">
        <w:rPr>
          <w:rFonts w:cstheme="minorHAnsi"/>
          <w:sz w:val="24"/>
          <w:szCs w:val="24"/>
        </w:rPr>
        <w:t xml:space="preserve"> for ethical review before the IHEC of Annoor Dental College &amp; Hospital, </w:t>
      </w:r>
      <w:proofErr w:type="spellStart"/>
      <w:r w:rsidRPr="00C87A18">
        <w:rPr>
          <w:rFonts w:cstheme="minorHAnsi"/>
          <w:sz w:val="24"/>
          <w:szCs w:val="24"/>
        </w:rPr>
        <w:t>Muvattupuzha</w:t>
      </w:r>
      <w:proofErr w:type="spellEnd"/>
      <w:r w:rsidRPr="00C87A18">
        <w:rPr>
          <w:rFonts w:cstheme="minorHAnsi"/>
          <w:sz w:val="24"/>
          <w:szCs w:val="24"/>
        </w:rPr>
        <w:t>.</w:t>
      </w:r>
    </w:p>
    <w:p w14:paraId="055B4F37" w14:textId="1C6EB990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 xml:space="preserve">Title of the proposed </w:t>
      </w:r>
      <w:r w:rsidR="004712A8" w:rsidRPr="00C87A18">
        <w:rPr>
          <w:rFonts w:cstheme="minorHAnsi"/>
          <w:sz w:val="24"/>
          <w:szCs w:val="24"/>
        </w:rPr>
        <w:t>project</w:t>
      </w:r>
      <w:r w:rsidRPr="00C87A18">
        <w:rPr>
          <w:rFonts w:cstheme="minorHAnsi"/>
          <w:sz w:val="24"/>
          <w:szCs w:val="24"/>
        </w:rPr>
        <w:t xml:space="preserve">: </w:t>
      </w:r>
    </w:p>
    <w:p w14:paraId="5ED1907E" w14:textId="77777777" w:rsidR="00C87A18" w:rsidRPr="00C87A18" w:rsidRDefault="00C87A1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AFAA49C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 xml:space="preserve">Name of the Principal Investigator: </w:t>
      </w:r>
    </w:p>
    <w:p w14:paraId="3C957A4B" w14:textId="3006D585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 xml:space="preserve">Name of Guide: </w:t>
      </w:r>
    </w:p>
    <w:p w14:paraId="4D8153F4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57EA722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Thanking you,</w:t>
      </w:r>
    </w:p>
    <w:p w14:paraId="16DEA7FC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6DF1FEC" w14:textId="77777777" w:rsidR="006927D8" w:rsidRPr="00C87A18" w:rsidRDefault="006927D8" w:rsidP="006927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 xml:space="preserve">_____________________________________              Date: </w:t>
      </w:r>
    </w:p>
    <w:p w14:paraId="57EB1CCB" w14:textId="30BEC44B" w:rsidR="006927D8" w:rsidRPr="00C87A18" w:rsidRDefault="006927D8" w:rsidP="00C87A18">
      <w:pPr>
        <w:jc w:val="both"/>
        <w:rPr>
          <w:rFonts w:cstheme="minorHAnsi"/>
          <w:sz w:val="24"/>
          <w:szCs w:val="24"/>
        </w:rPr>
      </w:pPr>
      <w:r w:rsidRPr="00C87A18">
        <w:rPr>
          <w:rFonts w:cstheme="minorHAnsi"/>
          <w:sz w:val="24"/>
          <w:szCs w:val="24"/>
        </w:rPr>
        <w:t>Principal Investigator</w:t>
      </w:r>
    </w:p>
    <w:p w14:paraId="5DB3A84D" w14:textId="77777777" w:rsidR="00C87A18" w:rsidRPr="00C87A18" w:rsidRDefault="00C87A18" w:rsidP="006927D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1BC8FC7" w14:textId="71BAF376" w:rsidR="006927D8" w:rsidRPr="00C87A18" w:rsidRDefault="00C87A18" w:rsidP="006927D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87A18">
        <w:rPr>
          <w:rFonts w:eastAsia="Calibri" w:cstheme="minorHAnsi"/>
          <w:b/>
          <w:bCs/>
          <w:sz w:val="24"/>
          <w:szCs w:val="24"/>
        </w:rPr>
        <w:lastRenderedPageBreak/>
        <w:t>Research</w:t>
      </w:r>
      <w:r w:rsidR="006927D8" w:rsidRPr="00C87A18">
        <w:rPr>
          <w:rFonts w:eastAsia="Calibri" w:cstheme="minorHAnsi"/>
          <w:b/>
          <w:bCs/>
          <w:sz w:val="24"/>
          <w:szCs w:val="24"/>
        </w:rPr>
        <w:t xml:space="preserve"> Protocol Submission Form</w:t>
      </w:r>
    </w:p>
    <w:tbl>
      <w:tblPr>
        <w:tblStyle w:val="LightGrid-Accent11"/>
        <w:tblpPr w:leftFromText="180" w:rightFromText="180" w:vertAnchor="text" w:horzAnchor="margin" w:tblpY="305"/>
        <w:tblW w:w="10065" w:type="dxa"/>
        <w:tblLayout w:type="fixed"/>
        <w:tblLook w:val="06A0" w:firstRow="1" w:lastRow="0" w:firstColumn="1" w:lastColumn="0" w:noHBand="1" w:noVBand="1"/>
      </w:tblPr>
      <w:tblGrid>
        <w:gridCol w:w="2139"/>
        <w:gridCol w:w="2251"/>
        <w:gridCol w:w="412"/>
        <w:gridCol w:w="631"/>
        <w:gridCol w:w="1534"/>
        <w:gridCol w:w="271"/>
        <w:gridCol w:w="2827"/>
      </w:tblGrid>
      <w:tr w:rsidR="006927D8" w:rsidRPr="00C87A18" w14:paraId="08682BAA" w14:textId="77777777" w:rsidTr="00C8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vAlign w:val="center"/>
            <w:hideMark/>
          </w:tcPr>
          <w:p w14:paraId="18A74891" w14:textId="6497B04D" w:rsidR="00C87A18" w:rsidRPr="00C87A18" w:rsidRDefault="006927D8" w:rsidP="00C87A18">
            <w:pPr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sz w:val="24"/>
                <w:szCs w:val="24"/>
              </w:rPr>
              <w:t>Research Protocol Number:</w:t>
            </w:r>
          </w:p>
          <w:p w14:paraId="69E4C50B" w14:textId="3B03B799" w:rsidR="00C87A18" w:rsidRPr="00C87A18" w:rsidRDefault="00C87A18" w:rsidP="00C87A18">
            <w:p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6927D8" w:rsidRPr="00C87A18" w14:paraId="3819D7C1" w14:textId="77777777" w:rsidTr="00C87A18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hideMark/>
          </w:tcPr>
          <w:p w14:paraId="1F5FC51E" w14:textId="77777777" w:rsidR="006927D8" w:rsidRPr="00C87A18" w:rsidRDefault="006927D8" w:rsidP="00C87A1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sz w:val="24"/>
                <w:szCs w:val="24"/>
              </w:rPr>
              <w:t>Title of the study:</w:t>
            </w:r>
          </w:p>
        </w:tc>
      </w:tr>
      <w:tr w:rsidR="00C87A18" w:rsidRPr="00C87A18" w14:paraId="50976B6E" w14:textId="77777777" w:rsidTr="00A834E4">
        <w:trPr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3"/>
            <w:vAlign w:val="center"/>
            <w:hideMark/>
          </w:tcPr>
          <w:p w14:paraId="36BD5583" w14:textId="77777777" w:rsidR="00C87A18" w:rsidRPr="00C87A18" w:rsidRDefault="00C87A18" w:rsidP="00A834E4">
            <w:p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sz w:val="24"/>
                <w:szCs w:val="24"/>
              </w:rPr>
              <w:t>Name of the Principal Investigator</w:t>
            </w:r>
          </w:p>
        </w:tc>
        <w:tc>
          <w:tcPr>
            <w:tcW w:w="2436" w:type="dxa"/>
            <w:gridSpan w:val="3"/>
            <w:vAlign w:val="center"/>
            <w:hideMark/>
          </w:tcPr>
          <w:p w14:paraId="188643A1" w14:textId="77777777" w:rsidR="00C87A18" w:rsidRPr="00C87A18" w:rsidRDefault="00C87A18" w:rsidP="00A8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826" w:type="dxa"/>
            <w:vAlign w:val="center"/>
          </w:tcPr>
          <w:p w14:paraId="71DD4470" w14:textId="77777777" w:rsidR="00C87A18" w:rsidRPr="00C87A18" w:rsidRDefault="00C87A18" w:rsidP="00A8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Designation</w:t>
            </w:r>
          </w:p>
        </w:tc>
      </w:tr>
      <w:tr w:rsidR="00C87A18" w:rsidRPr="00C87A18" w14:paraId="2878CD9F" w14:textId="77777777" w:rsidTr="00C87A18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3"/>
            <w:hideMark/>
          </w:tcPr>
          <w:p w14:paraId="38054F1B" w14:textId="77777777" w:rsidR="00C87A18" w:rsidRPr="00C87A18" w:rsidRDefault="00C87A18" w:rsidP="00C87A18">
            <w:pPr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6" w:type="dxa"/>
            <w:gridSpan w:val="3"/>
          </w:tcPr>
          <w:p w14:paraId="3EB8A097" w14:textId="77777777" w:rsidR="00C87A18" w:rsidRPr="00C87A18" w:rsidRDefault="00C87A18" w:rsidP="00C87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</w:tcPr>
          <w:p w14:paraId="4BF59C45" w14:textId="77777777" w:rsidR="00C87A18" w:rsidRPr="00C87A18" w:rsidRDefault="00C87A18" w:rsidP="00C87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6927D8" w:rsidRPr="00C87A18" w14:paraId="50CCE556" w14:textId="77777777" w:rsidTr="00C87A1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vAlign w:val="center"/>
            <w:hideMark/>
          </w:tcPr>
          <w:p w14:paraId="3D751C56" w14:textId="3EC3C12E" w:rsidR="006927D8" w:rsidRPr="00C87A18" w:rsidRDefault="006927D8" w:rsidP="00C87A18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sz w:val="24"/>
                <w:szCs w:val="24"/>
              </w:rPr>
              <w:t>Contact Information of the Principal Investigator</w:t>
            </w:r>
          </w:p>
        </w:tc>
      </w:tr>
      <w:tr w:rsidR="006927D8" w:rsidRPr="00C87A18" w14:paraId="43881833" w14:textId="77777777" w:rsidTr="00A834E4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14:paraId="5F86E2C4" w14:textId="77777777" w:rsidR="006927D8" w:rsidRPr="00C87A18" w:rsidRDefault="006927D8" w:rsidP="00A834E4">
            <w:p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>Mobile Number</w:t>
            </w:r>
          </w:p>
        </w:tc>
        <w:tc>
          <w:tcPr>
            <w:tcW w:w="3294" w:type="dxa"/>
            <w:gridSpan w:val="3"/>
            <w:vAlign w:val="center"/>
          </w:tcPr>
          <w:p w14:paraId="54B660D4" w14:textId="77777777" w:rsidR="006927D8" w:rsidRPr="00C87A18" w:rsidRDefault="006927D8" w:rsidP="00A8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73AD86DF" w14:textId="77777777" w:rsidR="006927D8" w:rsidRPr="00C87A18" w:rsidRDefault="006927D8" w:rsidP="00A8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3096" w:type="dxa"/>
            <w:gridSpan w:val="2"/>
          </w:tcPr>
          <w:p w14:paraId="631BFB64" w14:textId="77777777" w:rsidR="006927D8" w:rsidRPr="00C87A18" w:rsidRDefault="006927D8" w:rsidP="00C8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6927D8" w:rsidRPr="00C87A18" w14:paraId="52EA8387" w14:textId="77777777" w:rsidTr="00A834E4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7153371" w14:textId="77777777" w:rsidR="006927D8" w:rsidRPr="00C87A18" w:rsidRDefault="006927D8" w:rsidP="00A834E4">
            <w:pPr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>Affiliation of the Principal investigator (Institution attached)</w:t>
            </w:r>
          </w:p>
          <w:p w14:paraId="63636ADD" w14:textId="77777777" w:rsidR="006927D8" w:rsidRPr="00C87A18" w:rsidRDefault="006927D8" w:rsidP="00A834E4">
            <w:p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4" w:type="dxa"/>
            <w:gridSpan w:val="5"/>
          </w:tcPr>
          <w:p w14:paraId="780780F1" w14:textId="77777777" w:rsidR="006927D8" w:rsidRPr="00C87A18" w:rsidRDefault="006927D8" w:rsidP="00C8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6927D8" w:rsidRPr="00C87A18" w14:paraId="5B5D9D51" w14:textId="77777777" w:rsidTr="00A834E4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9C4B421" w14:textId="77777777" w:rsidR="006927D8" w:rsidRPr="00C87A18" w:rsidRDefault="006927D8" w:rsidP="00A834E4">
            <w:pPr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 xml:space="preserve">Address </w:t>
            </w:r>
            <w:r w:rsidR="00D11859" w:rsidRPr="00C87A18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 xml:space="preserve">for communication </w:t>
            </w:r>
            <w:r w:rsidRPr="00C87A18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>(Investigator)</w:t>
            </w:r>
          </w:p>
          <w:p w14:paraId="5A3F008C" w14:textId="77777777" w:rsidR="006927D8" w:rsidRPr="00C87A18" w:rsidRDefault="006927D8" w:rsidP="00A834E4">
            <w:p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4" w:type="dxa"/>
            <w:gridSpan w:val="5"/>
          </w:tcPr>
          <w:p w14:paraId="3E04DB4B" w14:textId="77777777" w:rsidR="006927D8" w:rsidRPr="00C87A18" w:rsidRDefault="006927D8" w:rsidP="00C8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6927D8" w:rsidRPr="00C87A18" w14:paraId="3BD9527D" w14:textId="77777777" w:rsidTr="00A834E4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1691ACC" w14:textId="77777777" w:rsidR="006927D8" w:rsidRPr="00C87A18" w:rsidRDefault="006927D8" w:rsidP="00A834E4">
            <w:pPr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>Details of Guides and Co-guides, if any</w:t>
            </w:r>
          </w:p>
          <w:p w14:paraId="2835CCF1" w14:textId="77777777" w:rsidR="006927D8" w:rsidRPr="00C87A18" w:rsidRDefault="006927D8" w:rsidP="00A834E4">
            <w:p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4" w:type="dxa"/>
            <w:gridSpan w:val="5"/>
          </w:tcPr>
          <w:p w14:paraId="3304024F" w14:textId="77777777" w:rsidR="006927D8" w:rsidRPr="00C87A18" w:rsidRDefault="006927D8" w:rsidP="00C8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6927D8" w:rsidRPr="00C87A18" w14:paraId="2D43C1EA" w14:textId="77777777" w:rsidTr="00A834E4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B3E4B52" w14:textId="77777777" w:rsidR="006927D8" w:rsidRPr="00C87A18" w:rsidRDefault="006927D8" w:rsidP="00A834E4">
            <w:pPr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  <w:r w:rsidRPr="00C87A18"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  <w:t>Details of collaboration with other institutions, if any</w:t>
            </w:r>
          </w:p>
          <w:p w14:paraId="3FDC4E53" w14:textId="77777777" w:rsidR="006927D8" w:rsidRPr="00C87A18" w:rsidRDefault="006927D8" w:rsidP="00A834E4">
            <w:pPr>
              <w:rPr>
                <w:rFonts w:asciiTheme="minorHAnsi" w:eastAsia="Calibr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4" w:type="dxa"/>
            <w:gridSpan w:val="5"/>
          </w:tcPr>
          <w:p w14:paraId="01B58F36" w14:textId="77777777" w:rsidR="006927D8" w:rsidRPr="00C87A18" w:rsidRDefault="006927D8" w:rsidP="00C8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274BB525" w14:textId="77777777" w:rsidR="006927D8" w:rsidRPr="00C87A18" w:rsidRDefault="006927D8" w:rsidP="006927D8">
      <w:pPr>
        <w:rPr>
          <w:rFonts w:eastAsia="Calibri" w:cs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105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6A0" w:firstRow="1" w:lastRow="0" w:firstColumn="1" w:lastColumn="0" w:noHBand="1" w:noVBand="1"/>
      </w:tblPr>
      <w:tblGrid>
        <w:gridCol w:w="885"/>
        <w:gridCol w:w="483"/>
        <w:gridCol w:w="859"/>
        <w:gridCol w:w="185"/>
        <w:gridCol w:w="306"/>
        <w:gridCol w:w="1350"/>
        <w:gridCol w:w="293"/>
        <w:gridCol w:w="67"/>
        <w:gridCol w:w="153"/>
        <w:gridCol w:w="159"/>
        <w:gridCol w:w="46"/>
        <w:gridCol w:w="988"/>
        <w:gridCol w:w="274"/>
        <w:gridCol w:w="581"/>
        <w:gridCol w:w="157"/>
        <w:gridCol w:w="252"/>
        <w:gridCol w:w="90"/>
        <w:gridCol w:w="648"/>
        <w:gridCol w:w="2822"/>
      </w:tblGrid>
      <w:tr w:rsidR="006927D8" w:rsidRPr="00C87A18" w14:paraId="759A0C8A" w14:textId="77777777" w:rsidTr="00A834E4">
        <w:trPr>
          <w:trHeight w:val="377"/>
        </w:trPr>
        <w:tc>
          <w:tcPr>
            <w:tcW w:w="10598" w:type="dxa"/>
            <w:gridSpan w:val="19"/>
            <w:hideMark/>
          </w:tcPr>
          <w:p w14:paraId="1E7124B6" w14:textId="19A77E36" w:rsidR="006927D8" w:rsidRPr="00C87A18" w:rsidRDefault="006927D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Name, affiliation and qualifications of research investigators</w:t>
            </w:r>
          </w:p>
        </w:tc>
      </w:tr>
      <w:tr w:rsidR="00D11859" w:rsidRPr="00C87A18" w14:paraId="3EB441C6" w14:textId="77777777" w:rsidTr="00A834E4">
        <w:trPr>
          <w:trHeight w:hRule="exact" w:val="850"/>
        </w:trPr>
        <w:tc>
          <w:tcPr>
            <w:tcW w:w="885" w:type="dxa"/>
            <w:hideMark/>
          </w:tcPr>
          <w:p w14:paraId="31E013B4" w14:textId="77777777" w:rsidR="00D11859" w:rsidRPr="00C87A18" w:rsidRDefault="00D11859" w:rsidP="00C87A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Sl.  No.</w:t>
            </w:r>
          </w:p>
        </w:tc>
        <w:tc>
          <w:tcPr>
            <w:tcW w:w="3543" w:type="dxa"/>
            <w:gridSpan w:val="7"/>
            <w:hideMark/>
          </w:tcPr>
          <w:p w14:paraId="7C60A6BF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Name of the Investigators </w:t>
            </w:r>
          </w:p>
        </w:tc>
        <w:tc>
          <w:tcPr>
            <w:tcW w:w="2610" w:type="dxa"/>
            <w:gridSpan w:val="8"/>
            <w:hideMark/>
          </w:tcPr>
          <w:p w14:paraId="22E9DCBB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Qualifications (with subject)</w:t>
            </w:r>
          </w:p>
        </w:tc>
        <w:tc>
          <w:tcPr>
            <w:tcW w:w="3560" w:type="dxa"/>
            <w:gridSpan w:val="3"/>
            <w:hideMark/>
          </w:tcPr>
          <w:p w14:paraId="00C5C8C8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Role in the proposed study*</w:t>
            </w:r>
          </w:p>
        </w:tc>
      </w:tr>
      <w:tr w:rsidR="00D11859" w:rsidRPr="00C87A18" w14:paraId="57F0B76D" w14:textId="77777777" w:rsidTr="00A834E4">
        <w:trPr>
          <w:trHeight w:val="375"/>
        </w:trPr>
        <w:tc>
          <w:tcPr>
            <w:tcW w:w="885" w:type="dxa"/>
            <w:hideMark/>
          </w:tcPr>
          <w:p w14:paraId="244C2DB6" w14:textId="77777777" w:rsidR="00D11859" w:rsidRPr="00C87A18" w:rsidRDefault="00D11859" w:rsidP="00C87A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7"/>
            <w:hideMark/>
          </w:tcPr>
          <w:p w14:paraId="198269D3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14:paraId="3B227ACD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60" w:type="dxa"/>
            <w:gridSpan w:val="3"/>
          </w:tcPr>
          <w:p w14:paraId="34CDD853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11859" w:rsidRPr="00C87A18" w14:paraId="0E073B59" w14:textId="77777777" w:rsidTr="00A834E4">
        <w:trPr>
          <w:trHeight w:val="375"/>
        </w:trPr>
        <w:tc>
          <w:tcPr>
            <w:tcW w:w="885" w:type="dxa"/>
            <w:hideMark/>
          </w:tcPr>
          <w:p w14:paraId="48B9B12E" w14:textId="77777777" w:rsidR="00D11859" w:rsidRPr="00C87A18" w:rsidRDefault="00D11859" w:rsidP="00C87A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3543" w:type="dxa"/>
            <w:gridSpan w:val="7"/>
            <w:hideMark/>
          </w:tcPr>
          <w:p w14:paraId="16CF10B9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14:paraId="20C148F9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60" w:type="dxa"/>
            <w:gridSpan w:val="3"/>
          </w:tcPr>
          <w:p w14:paraId="3219420A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11859" w:rsidRPr="00C87A18" w14:paraId="200EF027" w14:textId="77777777" w:rsidTr="00A834E4">
        <w:trPr>
          <w:trHeight w:val="375"/>
        </w:trPr>
        <w:tc>
          <w:tcPr>
            <w:tcW w:w="885" w:type="dxa"/>
            <w:hideMark/>
          </w:tcPr>
          <w:p w14:paraId="467C8446" w14:textId="77777777" w:rsidR="00D11859" w:rsidRPr="00C87A18" w:rsidRDefault="00D11859" w:rsidP="00C87A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(iii)</w:t>
            </w:r>
          </w:p>
        </w:tc>
        <w:tc>
          <w:tcPr>
            <w:tcW w:w="3543" w:type="dxa"/>
            <w:gridSpan w:val="7"/>
            <w:hideMark/>
          </w:tcPr>
          <w:p w14:paraId="31EB3B16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8"/>
          </w:tcPr>
          <w:p w14:paraId="284683AD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60" w:type="dxa"/>
            <w:gridSpan w:val="3"/>
          </w:tcPr>
          <w:p w14:paraId="34363EAB" w14:textId="77777777" w:rsidR="00D11859" w:rsidRPr="00C87A18" w:rsidRDefault="00D11859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27D8" w:rsidRPr="00C87A18" w14:paraId="7714DC17" w14:textId="77777777" w:rsidTr="00A834E4">
        <w:trPr>
          <w:trHeight w:val="605"/>
        </w:trPr>
        <w:tc>
          <w:tcPr>
            <w:tcW w:w="10598" w:type="dxa"/>
            <w:gridSpan w:val="19"/>
            <w:hideMark/>
          </w:tcPr>
          <w:p w14:paraId="781FCD53" w14:textId="77777777" w:rsidR="006927D8" w:rsidRPr="00C87A18" w:rsidRDefault="006927D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* Roles and responsibilities of investigators: choose the appropriate codes (A to T) below and write them against their name in the appropriate column above.</w:t>
            </w:r>
          </w:p>
        </w:tc>
      </w:tr>
      <w:tr w:rsidR="006927D8" w:rsidRPr="00C87A18" w14:paraId="58B05AC5" w14:textId="77777777" w:rsidTr="00A834E4">
        <w:trPr>
          <w:trHeight w:val="2950"/>
        </w:trPr>
        <w:tc>
          <w:tcPr>
            <w:tcW w:w="4740" w:type="dxa"/>
            <w:gridSpan w:val="10"/>
            <w:hideMark/>
          </w:tcPr>
          <w:p w14:paraId="764C50C5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>A.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</w:r>
            <w:r w:rsidRPr="00C87A18">
              <w:rPr>
                <w:rFonts w:eastAsia="Calibri" w:cstheme="minorHAnsi"/>
                <w:bCs/>
                <w:w w:val="106"/>
                <w:sz w:val="24"/>
                <w:szCs w:val="24"/>
              </w:rPr>
              <w:t>Concept</w:t>
            </w:r>
          </w:p>
          <w:p w14:paraId="68C37D7D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>B.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</w:r>
            <w:r w:rsidRPr="00C87A18">
              <w:rPr>
                <w:rFonts w:eastAsia="Calibri" w:cstheme="minorHAnsi"/>
                <w:bCs/>
                <w:w w:val="105"/>
                <w:sz w:val="24"/>
                <w:szCs w:val="24"/>
              </w:rPr>
              <w:t>Design</w:t>
            </w:r>
          </w:p>
          <w:p w14:paraId="2EB22237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w w:val="107"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>C.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 xml:space="preserve">Screening of </w:t>
            </w:r>
            <w:r w:rsidRPr="00C87A18">
              <w:rPr>
                <w:rFonts w:eastAsia="Calibri" w:cstheme="minorHAnsi"/>
                <w:bCs/>
                <w:w w:val="107"/>
                <w:sz w:val="24"/>
                <w:szCs w:val="24"/>
              </w:rPr>
              <w:t>patients</w:t>
            </w:r>
          </w:p>
          <w:p w14:paraId="02D770D9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578" w:hanging="478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>D.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>Selection and recruitment of study participants</w:t>
            </w:r>
          </w:p>
          <w:p w14:paraId="1E10F8A5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>E.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>Informed consent</w:t>
            </w:r>
          </w:p>
          <w:p w14:paraId="0C1F942F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 xml:space="preserve">F. 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 xml:space="preserve">Selection &amp; Recruitment of </w:t>
            </w:r>
            <w:r w:rsidRPr="00C87A18">
              <w:rPr>
                <w:rFonts w:eastAsia="Calibri" w:cstheme="minorHAnsi"/>
                <w:bCs/>
                <w:w w:val="107"/>
                <w:sz w:val="24"/>
                <w:szCs w:val="24"/>
              </w:rPr>
              <w:t>patients</w:t>
            </w:r>
          </w:p>
          <w:p w14:paraId="32848912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>G.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 xml:space="preserve">Laboratory </w:t>
            </w:r>
            <w:r w:rsidRPr="00C87A18">
              <w:rPr>
                <w:rFonts w:eastAsia="Calibri" w:cstheme="minorHAnsi"/>
                <w:bCs/>
                <w:w w:val="104"/>
                <w:sz w:val="24"/>
                <w:szCs w:val="24"/>
              </w:rPr>
              <w:t>investigations</w:t>
            </w:r>
          </w:p>
          <w:p w14:paraId="218B41A5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>H.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 xml:space="preserve">Laboratory report </w:t>
            </w:r>
            <w:r w:rsidRPr="00C87A18">
              <w:rPr>
                <w:rFonts w:eastAsia="Calibri" w:cstheme="minorHAnsi"/>
                <w:bCs/>
                <w:w w:val="107"/>
                <w:sz w:val="24"/>
                <w:szCs w:val="24"/>
              </w:rPr>
              <w:t>interpretation</w:t>
            </w:r>
          </w:p>
          <w:p w14:paraId="76622311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eastAsia="Calibri" w:cstheme="minorHAnsi"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 xml:space="preserve"> I. 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 xml:space="preserve">Treatment </w:t>
            </w:r>
            <w:r w:rsidRPr="00C87A18">
              <w:rPr>
                <w:rFonts w:eastAsia="Calibri" w:cstheme="minorHAnsi"/>
                <w:bCs/>
                <w:w w:val="107"/>
                <w:sz w:val="24"/>
                <w:szCs w:val="24"/>
              </w:rPr>
              <w:t>decision</w:t>
            </w:r>
          </w:p>
          <w:p w14:paraId="2DE831FF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bCs/>
                <w:w w:val="106"/>
                <w:sz w:val="24"/>
                <w:szCs w:val="24"/>
              </w:rPr>
            </w:pPr>
            <w:r w:rsidRPr="00C87A18">
              <w:rPr>
                <w:rFonts w:eastAsia="Calibri" w:cstheme="minorHAnsi"/>
                <w:bCs/>
                <w:sz w:val="24"/>
                <w:szCs w:val="24"/>
              </w:rPr>
              <w:t xml:space="preserve">J. </w:t>
            </w:r>
            <w:r w:rsidRPr="00C87A18">
              <w:rPr>
                <w:rFonts w:eastAsia="Calibri" w:cstheme="minorHAnsi"/>
                <w:bCs/>
                <w:sz w:val="24"/>
                <w:szCs w:val="24"/>
              </w:rPr>
              <w:tab/>
              <w:t xml:space="preserve">Patient </w:t>
            </w:r>
            <w:r w:rsidRPr="00C87A18">
              <w:rPr>
                <w:rFonts w:eastAsia="Calibri" w:cstheme="minorHAnsi"/>
                <w:bCs/>
                <w:w w:val="106"/>
                <w:sz w:val="24"/>
                <w:szCs w:val="24"/>
              </w:rPr>
              <w:t>evaluation</w:t>
            </w:r>
          </w:p>
        </w:tc>
        <w:tc>
          <w:tcPr>
            <w:tcW w:w="5858" w:type="dxa"/>
            <w:gridSpan w:val="9"/>
          </w:tcPr>
          <w:p w14:paraId="3FD2CFFD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K.   </w:t>
            </w:r>
            <w:r w:rsidR="00D11859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SAE evaluation and </w:t>
            </w:r>
            <w:r w:rsidRPr="00C87A18">
              <w:rPr>
                <w:rFonts w:eastAsia="Calibri" w:cstheme="minorHAnsi"/>
                <w:w w:val="107"/>
                <w:sz w:val="24"/>
                <w:szCs w:val="24"/>
              </w:rPr>
              <w:t>reporting</w:t>
            </w:r>
          </w:p>
          <w:p w14:paraId="1581FA46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L.    Examination of patients on follow-up </w:t>
            </w:r>
          </w:p>
          <w:p w14:paraId="366B0F58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M.   Data collection and monitoring of data </w:t>
            </w:r>
          </w:p>
          <w:p w14:paraId="44387A7C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N.    Interpretation of data</w:t>
            </w:r>
          </w:p>
          <w:p w14:paraId="45BFC6E1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O.    Statistical analysis &amp; Interpretation</w:t>
            </w:r>
          </w:p>
          <w:p w14:paraId="693D8BCA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P.    Maintaining patients file and master file of project</w:t>
            </w:r>
          </w:p>
          <w:p w14:paraId="7928AD5B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Q.    Drafting final report</w:t>
            </w:r>
          </w:p>
          <w:p w14:paraId="288F6842" w14:textId="77777777" w:rsidR="006927D8" w:rsidRPr="00C87A18" w:rsidRDefault="006927D8" w:rsidP="00C87A18">
            <w:pPr>
              <w:widowControl w:val="0"/>
              <w:tabs>
                <w:tab w:val="left" w:pos="428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570" w:hanging="57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  R.    Submission of final report to funding agency and IHEC</w:t>
            </w:r>
          </w:p>
          <w:p w14:paraId="209F6A8B" w14:textId="77777777" w:rsidR="006927D8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S.   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t>Publication</w:t>
            </w:r>
          </w:p>
          <w:p w14:paraId="1EC723AD" w14:textId="77777777" w:rsidR="00595876" w:rsidRPr="00C87A18" w:rsidRDefault="006927D8" w:rsidP="00C87A18">
            <w:pPr>
              <w:widowControl w:val="0"/>
              <w:tabs>
                <w:tab w:val="left" w:pos="0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Calibri" w:cstheme="minorHAnsi"/>
                <w:w w:val="103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T.    Any other, please </w:t>
            </w:r>
            <w:r w:rsidRPr="00C87A18">
              <w:rPr>
                <w:rFonts w:eastAsia="Calibri" w:cstheme="minorHAnsi"/>
                <w:w w:val="103"/>
                <w:sz w:val="24"/>
                <w:szCs w:val="24"/>
              </w:rPr>
              <w:t>specify</w:t>
            </w:r>
          </w:p>
        </w:tc>
      </w:tr>
      <w:tr w:rsidR="006927D8" w:rsidRPr="00C87A18" w14:paraId="23EDCFBB" w14:textId="77777777" w:rsidTr="00A834E4">
        <w:trPr>
          <w:trHeight w:hRule="exact" w:val="940"/>
        </w:trPr>
        <w:tc>
          <w:tcPr>
            <w:tcW w:w="2412" w:type="dxa"/>
            <w:gridSpan w:val="4"/>
            <w:hideMark/>
          </w:tcPr>
          <w:p w14:paraId="009716E1" w14:textId="04E4D34C" w:rsidR="006927D8" w:rsidRPr="00C87A18" w:rsidRDefault="00C87A1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Funding:</w:t>
            </w:r>
            <w:r w:rsidR="006927D8" w:rsidRPr="00C87A18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  Tick (</w:t>
            </w:r>
            <w:r w:rsidR="006927D8" w:rsidRPr="00C87A18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sym w:font="Wingdings" w:char="F0FC"/>
            </w:r>
            <w:r w:rsidR="006927D8" w:rsidRPr="00C87A18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) all that are applicable</w:t>
            </w:r>
          </w:p>
        </w:tc>
        <w:tc>
          <w:tcPr>
            <w:tcW w:w="2169" w:type="dxa"/>
            <w:gridSpan w:val="5"/>
            <w:hideMark/>
          </w:tcPr>
          <w:p w14:paraId="3F556B03" w14:textId="0844087D" w:rsidR="006927D8" w:rsidRPr="00C87A18" w:rsidRDefault="00C87A1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Self-funded</w:t>
            </w:r>
            <w:r w:rsidR="009518B8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434A9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3.65pt;height:20.2pt" o:ole="">
                  <v:imagedata r:id="rId7" o:title=""/>
                </v:shape>
                <w:control r:id="rId8" w:name="CheckBox333" w:shapeid="_x0000_i1067"/>
              </w:object>
            </w:r>
          </w:p>
        </w:tc>
        <w:tc>
          <w:tcPr>
            <w:tcW w:w="2547" w:type="dxa"/>
            <w:gridSpan w:val="8"/>
            <w:hideMark/>
          </w:tcPr>
          <w:p w14:paraId="4AF7318D" w14:textId="16159BEF" w:rsidR="006927D8" w:rsidRPr="00C87A18" w:rsidRDefault="006927D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Extramural Funding</w:t>
            </w:r>
            <w:r w:rsidR="009518B8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1FE8F9BE">
                <v:shape id="_x0000_i1069" type="#_x0000_t75" style="width:13.65pt;height:20.2pt" o:ole="">
                  <v:imagedata r:id="rId7" o:title=""/>
                </v:shape>
                <w:control r:id="rId9" w:name="CheckBox334" w:shapeid="_x0000_i1069"/>
              </w:object>
            </w:r>
          </w:p>
        </w:tc>
        <w:tc>
          <w:tcPr>
            <w:tcW w:w="3470" w:type="dxa"/>
            <w:gridSpan w:val="2"/>
            <w:hideMark/>
          </w:tcPr>
          <w:p w14:paraId="0834BCE7" w14:textId="33090C9F" w:rsidR="006927D8" w:rsidRPr="00C87A18" w:rsidRDefault="006927D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Intramural Funding</w:t>
            </w:r>
            <w:r w:rsidR="009518B8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47C1B9C7">
                <v:shape id="_x0000_i1071" type="#_x0000_t75" style="width:13.65pt;height:20.2pt" o:ole="">
                  <v:imagedata r:id="rId7" o:title=""/>
                </v:shape>
                <w:control r:id="rId10" w:name="CheckBox335" w:shapeid="_x0000_i1071"/>
              </w:objec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A3F92C0" w14:textId="77777777" w:rsidR="006927D8" w:rsidRPr="00C87A18" w:rsidRDefault="006927D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927D8" w:rsidRPr="00C87A18" w14:paraId="3E4CB9C8" w14:textId="77777777" w:rsidTr="00A834E4">
        <w:trPr>
          <w:trHeight w:val="611"/>
        </w:trPr>
        <w:tc>
          <w:tcPr>
            <w:tcW w:w="10598" w:type="dxa"/>
            <w:gridSpan w:val="19"/>
            <w:tcBorders>
              <w:bottom w:val="single" w:sz="8" w:space="0" w:color="C0504D"/>
            </w:tcBorders>
          </w:tcPr>
          <w:p w14:paraId="7546F5B3" w14:textId="77777777" w:rsidR="006927D8" w:rsidRPr="00C87A18" w:rsidRDefault="006927D8" w:rsidP="00C87A18">
            <w:pPr>
              <w:tabs>
                <w:tab w:val="left" w:pos="4320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If funded, contact Address of Sponsor:</w:t>
            </w: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</w:p>
        </w:tc>
      </w:tr>
      <w:tr w:rsidR="006927D8" w:rsidRPr="00C87A18" w14:paraId="68C97A88" w14:textId="77777777" w:rsidTr="00A834E4">
        <w:trPr>
          <w:trHeight w:val="897"/>
        </w:trPr>
        <w:tc>
          <w:tcPr>
            <w:tcW w:w="10598" w:type="dxa"/>
            <w:gridSpan w:val="19"/>
            <w:tcBorders>
              <w:bottom w:val="nil"/>
            </w:tcBorders>
            <w:hideMark/>
          </w:tcPr>
          <w:p w14:paraId="41D8F340" w14:textId="79D63B43" w:rsidR="00C87A18" w:rsidRPr="00C87A18" w:rsidRDefault="006927D8" w:rsidP="00C87A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Clinical Trials:</w:t>
            </w:r>
            <w:r w:rsidR="0053689B" w:rsidRPr="00C87A1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C87A18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 xml:space="preserve"> Yes </w:t>
            </w:r>
            <w:r w:rsidR="0053689B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6E00D345">
                <v:shape id="_x0000_i1073" type="#_x0000_t75" style="width:13.65pt;height:20.2pt" o:ole="">
                  <v:imagedata r:id="rId7" o:title=""/>
                </v:shape>
                <w:control r:id="rId11" w:name="CheckBox336" w:shapeid="_x0000_i1073"/>
              </w:object>
            </w:r>
            <w:r w:rsidRPr="00C87A18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 xml:space="preserve"> /  Not Applicable   </w:t>
            </w:r>
            <w:r w:rsidR="004D3B64" w:rsidRPr="00C87A18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object w:dxaOrig="225" w:dyaOrig="225" w14:anchorId="30B5DEF3">
                <v:shape id="_x0000_i1075" type="#_x0000_t75" style="width:15.25pt;height:19.65pt" o:ole="">
                  <v:imagedata r:id="rId12" o:title=""/>
                </v:shape>
                <w:control r:id="rId13" w:name="CheckBox2" w:shapeid="_x0000_i1075"/>
              </w:object>
            </w:r>
            <w:r w:rsidRPr="00C87A18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 xml:space="preserve">     </w:t>
            </w:r>
          </w:p>
          <w:p w14:paraId="207FFAE9" w14:textId="107A609C" w:rsidR="006927D8" w:rsidRPr="00C87A18" w:rsidRDefault="00C87A18" w:rsidP="00C87A18">
            <w:pPr>
              <w:tabs>
                <w:tab w:val="left" w:pos="7740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If Yes does the study involve use of:      </w:t>
            </w:r>
          </w:p>
        </w:tc>
      </w:tr>
      <w:tr w:rsidR="006927D8" w:rsidRPr="00C87A18" w14:paraId="035FC4CE" w14:textId="77777777" w:rsidTr="00A834E4">
        <w:trPr>
          <w:trHeight w:val="279"/>
        </w:trPr>
        <w:tc>
          <w:tcPr>
            <w:tcW w:w="1368" w:type="dxa"/>
            <w:gridSpan w:val="2"/>
            <w:hideMark/>
          </w:tcPr>
          <w:p w14:paraId="69B13063" w14:textId="6EB6E64B" w:rsidR="006927D8" w:rsidRPr="00C87A18" w:rsidRDefault="006927D8" w:rsidP="00C87A18">
            <w:pPr>
              <w:tabs>
                <w:tab w:val="left" w:pos="7740"/>
              </w:tabs>
              <w:spacing w:after="0" w:line="240" w:lineRule="auto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Drug</w:t>
            </w:r>
            <w:r w:rsidR="0053689B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4C36E4DF">
                <v:shape id="_x0000_i1077" type="#_x0000_t75" style="width:13.65pt;height:20.2pt" o:ole="">
                  <v:imagedata r:id="rId7" o:title=""/>
                </v:shape>
                <w:control r:id="rId14" w:name="CheckBox338" w:shapeid="_x0000_i1077"/>
              </w:objec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hideMark/>
          </w:tcPr>
          <w:p w14:paraId="4D9A415F" w14:textId="00276D2E" w:rsidR="006927D8" w:rsidRPr="00C87A18" w:rsidRDefault="006927D8" w:rsidP="00C87A18">
            <w:pPr>
              <w:tabs>
                <w:tab w:val="left" w:pos="7740"/>
              </w:tabs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noProof/>
                <w:sz w:val="24"/>
                <w:szCs w:val="24"/>
              </w:rPr>
              <w:t>Devices</w:t>
            </w:r>
            <w:r w:rsidR="0053689B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70F71B9F">
                <v:shape id="_x0000_i1079" type="#_x0000_t75" style="width:13.65pt;height:20.2pt" o:ole="">
                  <v:imagedata r:id="rId7" o:title=""/>
                </v:shape>
                <w:control r:id="rId15" w:name="CheckBox337" w:shapeid="_x0000_i1079"/>
              </w:objec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31CAB992" w14:textId="765BB9DF" w:rsidR="006927D8" w:rsidRPr="00C87A18" w:rsidRDefault="006927D8" w:rsidP="00C87A18">
            <w:pPr>
              <w:tabs>
                <w:tab w:val="left" w:pos="7740"/>
              </w:tabs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noProof/>
                <w:sz w:val="24"/>
                <w:szCs w:val="24"/>
              </w:rPr>
              <w:t>Vaccine</w:t>
            </w:r>
            <w:r w:rsidR="0053689B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52EB9015">
                <v:shape id="_x0000_i1081" type="#_x0000_t75" style="width:13.65pt;height:20.2pt" o:ole="">
                  <v:imagedata r:id="rId7" o:title=""/>
                </v:shape>
                <w:control r:id="rId16" w:name="CheckBox339" w:shapeid="_x0000_i1081"/>
              </w:objec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</w:tcBorders>
            <w:hideMark/>
          </w:tcPr>
          <w:p w14:paraId="493DEAA2" w14:textId="65A07023" w:rsidR="006927D8" w:rsidRPr="00C87A18" w:rsidRDefault="006927D8" w:rsidP="00C87A18">
            <w:pPr>
              <w:tabs>
                <w:tab w:val="left" w:pos="7740"/>
              </w:tabs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noProof/>
                <w:sz w:val="24"/>
                <w:szCs w:val="24"/>
              </w:rPr>
              <w:t xml:space="preserve">Alternate </w:t>
            </w:r>
            <w:r w:rsidR="0053689B" w:rsidRPr="00C87A18">
              <w:rPr>
                <w:rFonts w:eastAsia="Calibri" w:cstheme="minorHAnsi"/>
                <w:noProof/>
                <w:sz w:val="24"/>
                <w:szCs w:val="24"/>
              </w:rPr>
              <w:t>s</w:t>
            </w:r>
            <w:r w:rsidRPr="00C87A18">
              <w:rPr>
                <w:rFonts w:eastAsia="Calibri" w:cstheme="minorHAnsi"/>
                <w:noProof/>
                <w:sz w:val="24"/>
                <w:szCs w:val="24"/>
              </w:rPr>
              <w:t>ystem of Medicine</w:t>
            </w:r>
            <w:r w:rsidR="0053689B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32035012">
                <v:shape id="_x0000_i1083" type="#_x0000_t75" style="width:13.65pt;height:20.2pt" o:ole="">
                  <v:imagedata r:id="rId7" o:title=""/>
                </v:shape>
                <w:control r:id="rId17" w:name="CheckBox3310" w:shapeid="_x0000_i1083"/>
              </w:objec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</w:tcBorders>
            <w:hideMark/>
          </w:tcPr>
          <w:p w14:paraId="675F2576" w14:textId="77777777" w:rsidR="006927D8" w:rsidRPr="00C87A18" w:rsidRDefault="006927D8" w:rsidP="00C87A18">
            <w:pPr>
              <w:tabs>
                <w:tab w:val="left" w:pos="7740"/>
              </w:tabs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noProof/>
                <w:sz w:val="24"/>
                <w:szCs w:val="24"/>
              </w:rPr>
              <w:t>Any Other (specify):</w:t>
            </w:r>
          </w:p>
        </w:tc>
        <w:tc>
          <w:tcPr>
            <w:tcW w:w="2822" w:type="dxa"/>
            <w:hideMark/>
          </w:tcPr>
          <w:p w14:paraId="482D0D30" w14:textId="77777777" w:rsidR="006927D8" w:rsidRPr="00C87A18" w:rsidRDefault="006927D8" w:rsidP="00C87A18">
            <w:pPr>
              <w:tabs>
                <w:tab w:val="left" w:pos="7740"/>
              </w:tabs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</w:p>
        </w:tc>
      </w:tr>
      <w:tr w:rsidR="006927D8" w:rsidRPr="00C87A18" w14:paraId="6C42013E" w14:textId="77777777" w:rsidTr="00A834E4">
        <w:trPr>
          <w:trHeight w:val="538"/>
        </w:trPr>
        <w:tc>
          <w:tcPr>
            <w:tcW w:w="2718" w:type="dxa"/>
            <w:gridSpan w:val="5"/>
            <w:hideMark/>
          </w:tcPr>
          <w:p w14:paraId="0C0DC890" w14:textId="42ED9F71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Is it approved and marketed </w:t>
            </w:r>
            <w:r w:rsidR="00C87A18" w:rsidRPr="00C87A18">
              <w:rPr>
                <w:rFonts w:eastAsia="Calibri" w:cstheme="minorHAnsi"/>
                <w:b/>
                <w:bCs/>
                <w:sz w:val="24"/>
                <w:szCs w:val="24"/>
              </w:rPr>
              <w:t>in?</w:t>
            </w:r>
          </w:p>
        </w:tc>
        <w:tc>
          <w:tcPr>
            <w:tcW w:w="3056" w:type="dxa"/>
            <w:gridSpan w:val="7"/>
            <w:hideMark/>
          </w:tcPr>
          <w:p w14:paraId="07D3F8DC" w14:textId="77777777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India                                     </w:t>
            </w:r>
          </w:p>
        </w:tc>
        <w:tc>
          <w:tcPr>
            <w:tcW w:w="4824" w:type="dxa"/>
            <w:gridSpan w:val="7"/>
            <w:hideMark/>
          </w:tcPr>
          <w:p w14:paraId="69FEBA67" w14:textId="77777777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noProof/>
                <w:sz w:val="24"/>
                <w:szCs w:val="24"/>
              </w:rPr>
              <w:t>Other countries (specify):</w:t>
            </w:r>
          </w:p>
        </w:tc>
      </w:tr>
      <w:tr w:rsidR="006927D8" w:rsidRPr="00C87A18" w14:paraId="3E4DCA90" w14:textId="77777777" w:rsidTr="00A834E4">
        <w:trPr>
          <w:trHeight w:val="377"/>
        </w:trPr>
        <w:tc>
          <w:tcPr>
            <w:tcW w:w="2718" w:type="dxa"/>
            <w:gridSpan w:val="5"/>
            <w:hideMark/>
          </w:tcPr>
          <w:p w14:paraId="3B36A315" w14:textId="77777777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Duration of study:</w:t>
            </w: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880" w:type="dxa"/>
            <w:gridSpan w:val="14"/>
          </w:tcPr>
          <w:p w14:paraId="3A1B2456" w14:textId="77777777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b/>
                <w:noProof/>
                <w:sz w:val="24"/>
                <w:szCs w:val="24"/>
              </w:rPr>
            </w:pPr>
          </w:p>
        </w:tc>
      </w:tr>
      <w:tr w:rsidR="00A834E4" w:rsidRPr="00C87A18" w14:paraId="56AB815D" w14:textId="77777777" w:rsidTr="00A834E4">
        <w:trPr>
          <w:trHeight w:val="377"/>
        </w:trPr>
        <w:tc>
          <w:tcPr>
            <w:tcW w:w="2718" w:type="dxa"/>
            <w:gridSpan w:val="5"/>
          </w:tcPr>
          <w:p w14:paraId="6B20698A" w14:textId="2A3C8ACF" w:rsidR="00A834E4" w:rsidRPr="00C87A18" w:rsidRDefault="00A834E4" w:rsidP="00C87A1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Does the study involve vulnerable population?</w:t>
            </w:r>
          </w:p>
        </w:tc>
        <w:tc>
          <w:tcPr>
            <w:tcW w:w="7880" w:type="dxa"/>
            <w:gridSpan w:val="14"/>
          </w:tcPr>
          <w:p w14:paraId="557DD043" w14:textId="14BDC3DD" w:rsidR="00A834E4" w:rsidRPr="00C87A18" w:rsidRDefault="00A834E4" w:rsidP="00C87A18">
            <w:pPr>
              <w:spacing w:after="0" w:line="240" w:lineRule="auto"/>
              <w:rPr>
                <w:rFonts w:eastAsia="Calibri" w:cstheme="minorHAnsi"/>
                <w:b/>
                <w:noProof/>
                <w:sz w:val="24"/>
                <w:szCs w:val="24"/>
              </w:rPr>
            </w:pPr>
            <w:r>
              <w:rPr>
                <w:rFonts w:eastAsia="Calibri" w:cstheme="minorHAnsi"/>
                <w:b/>
                <w:noProof/>
                <w:sz w:val="24"/>
                <w:szCs w:val="24"/>
              </w:rPr>
              <w:t>If Yes, mention Category:</w:t>
            </w:r>
          </w:p>
        </w:tc>
      </w:tr>
      <w:tr w:rsidR="006927D8" w:rsidRPr="00C87A18" w14:paraId="22073AE0" w14:textId="77777777" w:rsidTr="00A834E4">
        <w:trPr>
          <w:trHeight w:val="355"/>
        </w:trPr>
        <w:tc>
          <w:tcPr>
            <w:tcW w:w="10598" w:type="dxa"/>
            <w:gridSpan w:val="19"/>
            <w:hideMark/>
          </w:tcPr>
          <w:p w14:paraId="4960CF8D" w14:textId="77777777" w:rsidR="006927D8" w:rsidRPr="00C87A18" w:rsidRDefault="009518B8" w:rsidP="00C87A18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Informed </w:t>
            </w:r>
            <w:r w:rsidR="006927D8" w:rsidRPr="00C87A18">
              <w:rPr>
                <w:rFonts w:eastAsia="Calibri" w:cstheme="minorHAnsi"/>
                <w:b/>
                <w:bCs/>
                <w:sz w:val="24"/>
                <w:szCs w:val="24"/>
              </w:rPr>
              <w:t>Consent</w:t>
            </w:r>
          </w:p>
        </w:tc>
      </w:tr>
      <w:tr w:rsidR="006927D8" w:rsidRPr="00C87A18" w14:paraId="5F040AD1" w14:textId="77777777" w:rsidTr="00A834E4">
        <w:trPr>
          <w:trHeight w:val="575"/>
        </w:trPr>
        <w:tc>
          <w:tcPr>
            <w:tcW w:w="2227" w:type="dxa"/>
            <w:gridSpan w:val="3"/>
            <w:hideMark/>
          </w:tcPr>
          <w:p w14:paraId="0A6A7760" w14:textId="312A66B7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Who will obtain consent?</w:t>
            </w:r>
          </w:p>
        </w:tc>
        <w:tc>
          <w:tcPr>
            <w:tcW w:w="2134" w:type="dxa"/>
            <w:gridSpan w:val="4"/>
          </w:tcPr>
          <w:p w14:paraId="317242BE" w14:textId="05613A81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 xml:space="preserve">PI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44237F3B">
                <v:shape id="_x0000_i1085" type="#_x0000_t75" style="width:13.65pt;height:20.2pt" o:ole="">
                  <v:imagedata r:id="rId7" o:title=""/>
                </v:shape>
                <w:control r:id="rId18" w:name="CheckBox3" w:shapeid="_x0000_i1085"/>
              </w:objec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 / Co-PI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20D4D938">
                <v:shape id="_x0000_i1087" type="#_x0000_t75" style="width:13.65pt;height:20.2pt" o:ole="">
                  <v:imagedata r:id="rId7" o:title=""/>
                </v:shape>
                <w:control r:id="rId19" w:name="CheckBox31" w:shapeid="_x0000_i1087"/>
              </w:object>
            </w:r>
          </w:p>
        </w:tc>
        <w:tc>
          <w:tcPr>
            <w:tcW w:w="2268" w:type="dxa"/>
            <w:gridSpan w:val="7"/>
          </w:tcPr>
          <w:p w14:paraId="07773497" w14:textId="3A822B23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Research Staff</w:t>
            </w:r>
            <w:r w:rsidR="00D11859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209E0A91">
                <v:shape id="_x0000_i1089" type="#_x0000_t75" style="width:13.65pt;height:20.2pt" o:ole="">
                  <v:imagedata r:id="rId7" o:title=""/>
                </v:shape>
                <w:control r:id="rId20" w:name="CheckBox32" w:shapeid="_x0000_i1089"/>
              </w:object>
            </w:r>
          </w:p>
        </w:tc>
        <w:tc>
          <w:tcPr>
            <w:tcW w:w="3969" w:type="dxa"/>
            <w:gridSpan w:val="5"/>
          </w:tcPr>
          <w:p w14:paraId="032935DD" w14:textId="082DE654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Other (Specify)</w:t>
            </w:r>
            <w:r w:rsidR="00D11859"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D3B64"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6A08329E">
                <v:shape id="_x0000_i1091" type="#_x0000_t75" style="width:13.65pt;height:20.2pt" o:ole="">
                  <v:imagedata r:id="rId7" o:title=""/>
                </v:shape>
                <w:control r:id="rId21" w:name="CheckBox33" w:shapeid="_x0000_i1091"/>
              </w:object>
            </w:r>
          </w:p>
        </w:tc>
      </w:tr>
      <w:tr w:rsidR="006927D8" w:rsidRPr="00C87A18" w14:paraId="17367D93" w14:textId="77777777" w:rsidTr="00A834E4">
        <w:trPr>
          <w:trHeight w:val="460"/>
        </w:trPr>
        <w:tc>
          <w:tcPr>
            <w:tcW w:w="10598" w:type="dxa"/>
            <w:gridSpan w:val="19"/>
          </w:tcPr>
          <w:p w14:paraId="391FE239" w14:textId="77777777" w:rsidR="006927D8" w:rsidRPr="00C87A18" w:rsidRDefault="006927D8" w:rsidP="00C87A18">
            <w:pPr>
              <w:spacing w:after="0" w:line="240" w:lineRule="auto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 xml:space="preserve">If consent is not applicable to your research project / study, please </w:t>
            </w:r>
            <w:r w:rsidRPr="00C87A18">
              <w:rPr>
                <w:rFonts w:eastAsia="Calibri" w:cstheme="minorHAnsi"/>
                <w:b/>
                <w:bCs/>
                <w:sz w:val="24"/>
                <w:szCs w:val="24"/>
              </w:rPr>
              <w:t>submit a waiver of consent application form and confidentiality statement to IHEC</w:t>
            </w:r>
          </w:p>
        </w:tc>
      </w:tr>
      <w:tr w:rsidR="00A834E4" w:rsidRPr="00C87A18" w14:paraId="0B5B999E" w14:textId="77777777" w:rsidTr="00A834E4">
        <w:trPr>
          <w:trHeight w:val="283"/>
        </w:trPr>
        <w:tc>
          <w:tcPr>
            <w:tcW w:w="10598" w:type="dxa"/>
            <w:gridSpan w:val="19"/>
            <w:vAlign w:val="center"/>
          </w:tcPr>
          <w:p w14:paraId="0D2CD106" w14:textId="48BB4968" w:rsidR="00A834E4" w:rsidRPr="00C87A18" w:rsidRDefault="00A834E4" w:rsidP="00A834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Risks &amp; Benefits</w:t>
            </w:r>
          </w:p>
        </w:tc>
      </w:tr>
      <w:tr w:rsidR="00A834E4" w:rsidRPr="00C87A18" w14:paraId="6BF88FA7" w14:textId="77777777" w:rsidTr="00A834E4">
        <w:trPr>
          <w:trHeight w:val="397"/>
        </w:trPr>
        <w:tc>
          <w:tcPr>
            <w:tcW w:w="10598" w:type="dxa"/>
            <w:gridSpan w:val="19"/>
          </w:tcPr>
          <w:p w14:paraId="3F66F602" w14:textId="14F5C5EE" w:rsidR="00A834E4" w:rsidRPr="00A834E4" w:rsidRDefault="00A834E4" w:rsidP="00C87A18">
            <w:p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  <w:r w:rsidRPr="00A834E4">
              <w:rPr>
                <w:rFonts w:eastAsia="Calibri" w:cstheme="minorHAnsi"/>
                <w:noProof/>
                <w:sz w:val="24"/>
                <w:szCs w:val="24"/>
              </w:rPr>
              <w:t xml:space="preserve">Poetential risks involved in the study: </w:t>
            </w:r>
          </w:p>
        </w:tc>
      </w:tr>
      <w:tr w:rsidR="00A834E4" w:rsidRPr="00C87A18" w14:paraId="7CA2E894" w14:textId="77777777" w:rsidTr="00A834E4">
        <w:trPr>
          <w:trHeight w:val="397"/>
        </w:trPr>
        <w:tc>
          <w:tcPr>
            <w:tcW w:w="10598" w:type="dxa"/>
            <w:gridSpan w:val="19"/>
          </w:tcPr>
          <w:p w14:paraId="6E98F2AE" w14:textId="5380BA26" w:rsidR="00A834E4" w:rsidRPr="00A834E4" w:rsidRDefault="00A834E4" w:rsidP="00C87A18">
            <w:pPr>
              <w:spacing w:after="0" w:line="240" w:lineRule="auto"/>
              <w:rPr>
                <w:rFonts w:eastAsia="Calibri" w:cstheme="minorHAnsi"/>
                <w:noProof/>
                <w:sz w:val="24"/>
                <w:szCs w:val="24"/>
              </w:rPr>
            </w:pPr>
            <w:r w:rsidRPr="00A834E4">
              <w:rPr>
                <w:rFonts w:eastAsia="Calibri" w:cstheme="minorHAnsi"/>
                <w:noProof/>
                <w:sz w:val="24"/>
                <w:szCs w:val="24"/>
              </w:rPr>
              <w:t>Benefits of the study:</w:t>
            </w:r>
          </w:p>
        </w:tc>
      </w:tr>
      <w:tr w:rsidR="00C87A18" w:rsidRPr="00C87A18" w14:paraId="469E3D56" w14:textId="77777777" w:rsidTr="00A834E4">
        <w:trPr>
          <w:trHeight w:val="397"/>
        </w:trPr>
        <w:tc>
          <w:tcPr>
            <w:tcW w:w="10598" w:type="dxa"/>
            <w:gridSpan w:val="19"/>
            <w:vAlign w:val="center"/>
          </w:tcPr>
          <w:p w14:paraId="3B299DF9" w14:textId="63346C00" w:rsidR="00C87A18" w:rsidRPr="00C87A18" w:rsidRDefault="00C87A18" w:rsidP="00C87A1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Conflict of Interest</w:t>
            </w:r>
          </w:p>
        </w:tc>
      </w:tr>
      <w:tr w:rsidR="00C87A18" w:rsidRPr="00C87A18" w14:paraId="0B203D9D" w14:textId="05405850" w:rsidTr="00A834E4">
        <w:trPr>
          <w:trHeight w:val="283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587B24CB" w14:textId="77777777" w:rsidR="00C87A18" w:rsidRPr="00C87A18" w:rsidRDefault="00C87A18" w:rsidP="00C87A1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7A18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Pr="00C87A18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C87A18">
              <w:rPr>
                <w:rFonts w:eastAsia="Times New Roman" w:cstheme="minorHAnsi"/>
                <w:sz w:val="24"/>
                <w:szCs w:val="24"/>
              </w:rPr>
              <w:t>) Do you have conflict of interest?</w:t>
            </w:r>
          </w:p>
          <w:p w14:paraId="2406650C" w14:textId="53FBEDBA" w:rsidR="00C87A18" w:rsidRPr="00C87A18" w:rsidRDefault="00C87A18" w:rsidP="00A834E4">
            <w:pPr>
              <w:tabs>
                <w:tab w:val="center" w:pos="4513"/>
                <w:tab w:val="right" w:pos="9026"/>
              </w:tabs>
              <w:spacing w:after="0" w:line="240" w:lineRule="auto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C87A18">
              <w:rPr>
                <w:rFonts w:eastAsia="Times New Roman" w:cstheme="minorHAnsi"/>
                <w:sz w:val="24"/>
                <w:szCs w:val="24"/>
              </w:rPr>
              <w:t xml:space="preserve">            (financial/nonfinancial)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341B743" w14:textId="0E817E07" w:rsidR="00C87A18" w:rsidRDefault="00C87A18" w:rsidP="00C87A18">
            <w:pPr>
              <w:spacing w:after="0" w:line="240" w:lineRule="auto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C87A18">
              <w:rPr>
                <w:rFonts w:eastAsia="Times New Roman" w:cstheme="minorHAnsi"/>
                <w:sz w:val="24"/>
                <w:szCs w:val="24"/>
              </w:rPr>
              <w:t xml:space="preserve">(ii) If Yes, </w:t>
            </w:r>
            <w:r w:rsidR="007D5213" w:rsidRPr="00C87A18">
              <w:rPr>
                <w:rFonts w:eastAsia="Times New Roman" w:cstheme="minorHAnsi"/>
                <w:sz w:val="24"/>
                <w:szCs w:val="24"/>
              </w:rPr>
              <w:t>specify: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8F6E2F" w14:textId="2554F2FE" w:rsidR="00C87A18" w:rsidRDefault="00C87A18" w:rsidP="00C87A18">
            <w:pPr>
              <w:spacing w:after="0" w:line="240" w:lineRule="auto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w w:val="117"/>
                <w:sz w:val="24"/>
                <w:szCs w:val="24"/>
              </w:rPr>
              <w:t xml:space="preserve">Yes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05C0504A">
                <v:shape id="_x0000_i1093" type="#_x0000_t75" style="width:13.65pt;height:20.2pt" o:ole="">
                  <v:imagedata r:id="rId7" o:title=""/>
                </v:shape>
                <w:control r:id="rId22" w:name="CheckBox3311" w:shapeid="_x0000_i1093"/>
              </w:object>
            </w:r>
          </w:p>
        </w:tc>
        <w:tc>
          <w:tcPr>
            <w:tcW w:w="3812" w:type="dxa"/>
            <w:gridSpan w:val="4"/>
            <w:tcBorders>
              <w:left w:val="single" w:sz="4" w:space="0" w:color="auto"/>
            </w:tcBorders>
          </w:tcPr>
          <w:p w14:paraId="1088A206" w14:textId="02C46079" w:rsidR="00C87A18" w:rsidRDefault="00C87A18" w:rsidP="00C87A18">
            <w:pPr>
              <w:spacing w:after="0" w:line="240" w:lineRule="auto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C87A18">
              <w:rPr>
                <w:rFonts w:eastAsia="Calibri" w:cstheme="minorHAnsi"/>
                <w:w w:val="117"/>
                <w:sz w:val="24"/>
                <w:szCs w:val="24"/>
              </w:rPr>
              <w:t xml:space="preserve">No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87A18">
              <w:rPr>
                <w:rFonts w:eastAsia="Calibri" w:cstheme="minorHAnsi"/>
                <w:b/>
                <w:sz w:val="24"/>
                <w:szCs w:val="24"/>
              </w:rPr>
              <w:object w:dxaOrig="225" w:dyaOrig="225" w14:anchorId="28991ACE">
                <v:shape id="_x0000_i1095" type="#_x0000_t75" style="width:13.65pt;height:20.2pt" o:ole="">
                  <v:imagedata r:id="rId7" o:title=""/>
                </v:shape>
                <w:control r:id="rId23" w:name="CheckBox3321" w:shapeid="_x0000_i1095"/>
              </w:object>
            </w:r>
          </w:p>
        </w:tc>
      </w:tr>
      <w:tr w:rsidR="007D5213" w:rsidRPr="00C87A18" w14:paraId="1255E251" w14:textId="77777777" w:rsidTr="00A834E4">
        <w:trPr>
          <w:trHeight w:val="460"/>
        </w:trPr>
        <w:tc>
          <w:tcPr>
            <w:tcW w:w="10598" w:type="dxa"/>
            <w:gridSpan w:val="19"/>
            <w:vAlign w:val="center"/>
          </w:tcPr>
          <w:p w14:paraId="39C9EB55" w14:textId="1D9D7CDB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w w:val="117"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Storage and archival of study documents</w:t>
            </w:r>
          </w:p>
        </w:tc>
      </w:tr>
      <w:tr w:rsidR="007D5213" w:rsidRPr="00C87A18" w14:paraId="214D212B" w14:textId="77777777" w:rsidTr="00A834E4">
        <w:trPr>
          <w:trHeight w:val="460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20089B89" w14:textId="03621A3C" w:rsidR="007D5213" w:rsidRPr="00C87A18" w:rsidRDefault="007D5213" w:rsidP="00C87A1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Specify the period &amp; site of storage of the project documents 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43FA46FA" w14:textId="77777777" w:rsidR="007D5213" w:rsidRDefault="007D5213" w:rsidP="00C87A18">
            <w:pPr>
              <w:spacing w:after="0" w:line="240" w:lineRule="auto"/>
              <w:rPr>
                <w:rFonts w:eastAsia="Calibri" w:cstheme="minorHAnsi"/>
                <w:w w:val="117"/>
                <w:sz w:val="24"/>
                <w:szCs w:val="24"/>
              </w:rPr>
            </w:pPr>
          </w:p>
          <w:p w14:paraId="0AB6C917" w14:textId="110D3D6D" w:rsidR="007D5213" w:rsidRPr="00C87A18" w:rsidRDefault="007D5213" w:rsidP="00C87A18">
            <w:pPr>
              <w:spacing w:after="0" w:line="240" w:lineRule="auto"/>
              <w:rPr>
                <w:rFonts w:eastAsia="Calibri" w:cstheme="minorHAnsi"/>
                <w:w w:val="117"/>
                <w:sz w:val="24"/>
                <w:szCs w:val="24"/>
              </w:rPr>
            </w:pPr>
          </w:p>
        </w:tc>
      </w:tr>
      <w:tr w:rsidR="007D5213" w:rsidRPr="00C87A18" w14:paraId="4C1F2F7E" w14:textId="77777777" w:rsidTr="00A834E4">
        <w:trPr>
          <w:trHeight w:val="460"/>
        </w:trPr>
        <w:tc>
          <w:tcPr>
            <w:tcW w:w="10598" w:type="dxa"/>
            <w:gridSpan w:val="19"/>
            <w:vAlign w:val="center"/>
          </w:tcPr>
          <w:p w14:paraId="16E78D2A" w14:textId="5A99B5AF" w:rsidR="007D5213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w w:val="117"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Dissemination of study result</w:t>
            </w:r>
          </w:p>
        </w:tc>
      </w:tr>
      <w:tr w:rsidR="007D5213" w:rsidRPr="00C87A18" w14:paraId="3BD160D0" w14:textId="77777777" w:rsidTr="00A834E4">
        <w:trPr>
          <w:trHeight w:val="397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5E6C0722" w14:textId="38031C2E" w:rsidR="007D5213" w:rsidRPr="00C87A18" w:rsidRDefault="007D5213" w:rsidP="00C87A1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Proposal plan for reporting and dissemination of study results</w:t>
            </w:r>
            <w:r w:rsidRPr="00C87A18">
              <w:rPr>
                <w:rFonts w:eastAsia="Calibri" w:cstheme="minorHAnsi"/>
                <w:w w:val="118"/>
                <w:sz w:val="24"/>
                <w:szCs w:val="24"/>
              </w:rPr>
              <w:t xml:space="preserve"> (Tick [</w:t>
            </w:r>
            <w:r w:rsidRPr="00C87A18">
              <w:rPr>
                <w:rFonts w:eastAsia="Calibri" w:cstheme="minorHAnsi"/>
                <w:w w:val="118"/>
                <w:sz w:val="24"/>
                <w:szCs w:val="24"/>
              </w:rPr>
              <w:sym w:font="Wingdings" w:char="F0FC"/>
            </w:r>
            <w:r w:rsidRPr="00C87A18">
              <w:rPr>
                <w:rFonts w:eastAsia="Calibri" w:cstheme="minorHAnsi"/>
                <w:w w:val="118"/>
                <w:sz w:val="24"/>
                <w:szCs w:val="24"/>
              </w:rPr>
              <w:t>] all that are applicable)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715A99F6" w14:textId="460081ED" w:rsidR="007D5213" w:rsidRDefault="007D5213" w:rsidP="00C87A18">
            <w:pPr>
              <w:spacing w:after="0" w:line="240" w:lineRule="auto"/>
              <w:rPr>
                <w:rFonts w:eastAsia="Calibri" w:cstheme="minorHAnsi"/>
                <w:w w:val="117"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 xml:space="preserve">Peer-reviewed scientific </w:t>
            </w:r>
            <w:r w:rsidRPr="00C87A18">
              <w:rPr>
                <w:rFonts w:eastAsia="Calibri" w:cstheme="minorHAnsi"/>
                <w:b/>
                <w:w w:val="105"/>
                <w:sz w:val="24"/>
                <w:szCs w:val="24"/>
              </w:rPr>
              <w:t>journals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t xml:space="preserve">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object w:dxaOrig="225" w:dyaOrig="225" w14:anchorId="504F9E01">
                <v:shape id="_x0000_i1097" type="#_x0000_t75" style="width:13.65pt;height:20.2pt" o:ole="">
                  <v:imagedata r:id="rId7" o:title=""/>
                </v:shape>
                <w:control r:id="rId24" w:name="CheckBox5" w:shapeid="_x0000_i1097"/>
              </w:object>
            </w:r>
          </w:p>
        </w:tc>
      </w:tr>
      <w:tr w:rsidR="007D5213" w:rsidRPr="00C87A18" w14:paraId="347E2C25" w14:textId="77777777" w:rsidTr="00A834E4">
        <w:trPr>
          <w:trHeight w:val="397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4472E078" w14:textId="21D7A6E5" w:rsidR="007D5213" w:rsidRPr="00C87A18" w:rsidRDefault="007D5213" w:rsidP="00C87A1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Conference </w:t>
            </w:r>
            <w:r w:rsidRPr="00C87A18">
              <w:rPr>
                <w:rFonts w:eastAsia="Calibri" w:cstheme="minorHAnsi"/>
                <w:w w:val="108"/>
                <w:sz w:val="24"/>
                <w:szCs w:val="24"/>
              </w:rPr>
              <w:t xml:space="preserve">presentation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object w:dxaOrig="225" w:dyaOrig="225" w14:anchorId="67706998">
                <v:shape id="_x0000_i1099" type="#_x0000_t75" style="width:13.65pt;height:20.2pt" o:ole="">
                  <v:imagedata r:id="rId7" o:title=""/>
                </v:shape>
                <w:control r:id="rId25" w:name="CheckBox514" w:shapeid="_x0000_i1099"/>
              </w:objec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061A2806" w14:textId="3A956CAF" w:rsidR="007D5213" w:rsidRPr="00C87A18" w:rsidRDefault="007D5213" w:rsidP="00C87A1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Internal </w:t>
            </w:r>
            <w:r w:rsidRPr="00C87A18">
              <w:rPr>
                <w:rFonts w:eastAsia="Calibri" w:cstheme="minorHAnsi"/>
                <w:w w:val="108"/>
                <w:sz w:val="24"/>
                <w:szCs w:val="24"/>
              </w:rPr>
              <w:t xml:space="preserve">report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object w:dxaOrig="225" w:dyaOrig="225" w14:anchorId="5BFEBCF9">
                <v:shape id="_x0000_i1101" type="#_x0000_t75" style="width:13.65pt;height:20.2pt" o:ole="">
                  <v:imagedata r:id="rId7" o:title=""/>
                </v:shape>
                <w:control r:id="rId26" w:name="CheckBox515" w:shapeid="_x0000_i1101"/>
              </w:object>
            </w:r>
          </w:p>
        </w:tc>
      </w:tr>
      <w:tr w:rsidR="007D5213" w:rsidRPr="00C87A18" w14:paraId="5C6347DC" w14:textId="77777777" w:rsidTr="00A834E4">
        <w:trPr>
          <w:trHeight w:val="460"/>
        </w:trPr>
        <w:tc>
          <w:tcPr>
            <w:tcW w:w="4786" w:type="dxa"/>
            <w:gridSpan w:val="11"/>
            <w:tcBorders>
              <w:right w:val="single" w:sz="4" w:space="0" w:color="auto"/>
            </w:tcBorders>
          </w:tcPr>
          <w:p w14:paraId="3E26101F" w14:textId="16A333AF" w:rsidR="007D5213" w:rsidRPr="00C87A18" w:rsidRDefault="007D5213" w:rsidP="007D52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Submission to regulatory </w:t>
            </w:r>
            <w:r w:rsidRPr="00C87A18">
              <w:rPr>
                <w:rFonts w:eastAsia="Calibri" w:cstheme="minorHAnsi"/>
                <w:w w:val="106"/>
                <w:sz w:val="24"/>
                <w:szCs w:val="24"/>
              </w:rPr>
              <w:t xml:space="preserve">authorities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object w:dxaOrig="225" w:dyaOrig="225" w14:anchorId="15597284">
                <v:shape id="_x0000_i1103" type="#_x0000_t75" style="width:13.65pt;height:20.2pt" o:ole="">
                  <v:imagedata r:id="rId7" o:title=""/>
                </v:shape>
                <w:control r:id="rId27" w:name="CheckBox516" w:shapeid="_x0000_i1103"/>
              </w:objec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55453DDE" w14:textId="3313B63D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Access to raw data and right to publish freely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t xml:space="preserve">by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all the investigators in study or by </w:t>
            </w:r>
            <w:r w:rsidRPr="00C87A18">
              <w:rPr>
                <w:rFonts w:eastAsia="Calibri" w:cstheme="minorHAnsi"/>
                <w:w w:val="111"/>
                <w:sz w:val="24"/>
                <w:szCs w:val="24"/>
              </w:rPr>
              <w:t xml:space="preserve">independent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steering committee on behalf of all </w:t>
            </w:r>
            <w:r w:rsidRPr="00C87A18">
              <w:rPr>
                <w:rFonts w:eastAsia="Calibri" w:cstheme="minorHAnsi"/>
                <w:w w:val="104"/>
                <w:sz w:val="24"/>
                <w:szCs w:val="24"/>
              </w:rPr>
              <w:t xml:space="preserve">investigators 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object w:dxaOrig="225" w:dyaOrig="225" w14:anchorId="00962575">
                <v:shape id="_x0000_i1105" type="#_x0000_t75" style="width:13.65pt;height:20.2pt" o:ole="">
                  <v:imagedata r:id="rId7" o:title=""/>
                </v:shape>
                <w:control r:id="rId28" w:name="CheckBox517" w:shapeid="_x0000_i1105"/>
              </w:object>
            </w:r>
          </w:p>
        </w:tc>
      </w:tr>
      <w:tr w:rsidR="007D5213" w:rsidRPr="00C87A18" w14:paraId="32B57248" w14:textId="77777777" w:rsidTr="00A834E4">
        <w:trPr>
          <w:trHeight w:val="340"/>
        </w:trPr>
        <w:tc>
          <w:tcPr>
            <w:tcW w:w="4786" w:type="dxa"/>
            <w:gridSpan w:val="11"/>
            <w:tcBorders>
              <w:right w:val="single" w:sz="4" w:space="0" w:color="auto"/>
            </w:tcBorders>
          </w:tcPr>
          <w:p w14:paraId="0E4A6396" w14:textId="7C85B010" w:rsidR="007D5213" w:rsidRPr="00C87A18" w:rsidRDefault="007D5213" w:rsidP="007D5213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Others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object w:dxaOrig="225" w:dyaOrig="225" w14:anchorId="75EDFAA9">
                <v:shape id="_x0000_i1107" type="#_x0000_t75" style="width:13.65pt;height:20.2pt" o:ole="">
                  <v:imagedata r:id="rId7" o:title=""/>
                </v:shape>
                <w:control r:id="rId29" w:name="CheckBox518" w:shapeid="_x0000_i1107"/>
              </w:objec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56DB360D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09FD33DB" w14:textId="77777777" w:rsidTr="00A834E4">
        <w:trPr>
          <w:trHeight w:val="397"/>
        </w:trPr>
        <w:tc>
          <w:tcPr>
            <w:tcW w:w="10598" w:type="dxa"/>
            <w:gridSpan w:val="19"/>
            <w:vAlign w:val="center"/>
          </w:tcPr>
          <w:p w14:paraId="1DA6259A" w14:textId="0977966C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Publication of proposed research</w:t>
            </w:r>
          </w:p>
        </w:tc>
      </w:tr>
      <w:tr w:rsidR="007D5213" w:rsidRPr="00C87A18" w14:paraId="3B70F76D" w14:textId="77777777" w:rsidTr="00A834E4">
        <w:trPr>
          <w:trHeight w:val="397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3DB3AB36" w14:textId="570505DF" w:rsidR="007D5213" w:rsidRPr="00C87A18" w:rsidRDefault="007D5213" w:rsidP="00A834E4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Journal of choice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  <w:vAlign w:val="center"/>
          </w:tcPr>
          <w:p w14:paraId="30BC1B52" w14:textId="77777777" w:rsidR="007D5213" w:rsidRPr="00C87A18" w:rsidRDefault="007D5213" w:rsidP="00A834E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D5213" w:rsidRPr="00C87A18" w14:paraId="1FF58B67" w14:textId="77777777" w:rsidTr="00A834E4">
        <w:trPr>
          <w:trHeight w:val="397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1E81B745" w14:textId="215C30B8" w:rsidR="007D5213" w:rsidRPr="00C87A18" w:rsidRDefault="007D5213" w:rsidP="00A834E4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Impact factor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  <w:vAlign w:val="center"/>
          </w:tcPr>
          <w:p w14:paraId="71608C5C" w14:textId="77777777" w:rsidR="007D5213" w:rsidRPr="00C87A18" w:rsidRDefault="007D5213" w:rsidP="00A834E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D5213" w:rsidRPr="00C87A18" w14:paraId="289667C4" w14:textId="77777777" w:rsidTr="00A834E4">
        <w:trPr>
          <w:trHeight w:val="397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7C30067F" w14:textId="6DF03B43" w:rsidR="007D5213" w:rsidRPr="00C87A18" w:rsidRDefault="007D5213" w:rsidP="00A834E4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Indexing 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  <w:vAlign w:val="center"/>
          </w:tcPr>
          <w:p w14:paraId="59764087" w14:textId="77777777" w:rsidR="007D5213" w:rsidRPr="00C87A18" w:rsidRDefault="007D5213" w:rsidP="00A834E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D5213" w:rsidRPr="00C87A18" w14:paraId="57ADE7C1" w14:textId="77777777" w:rsidTr="00A834E4">
        <w:trPr>
          <w:trHeight w:val="340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4C788391" w14:textId="651EAD17" w:rsidR="007D5213" w:rsidRDefault="007D5213" w:rsidP="007D5213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Authorship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  <w:vAlign w:val="center"/>
          </w:tcPr>
          <w:p w14:paraId="465C22C0" w14:textId="1D88BB6B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Contribution</w:t>
            </w:r>
          </w:p>
        </w:tc>
      </w:tr>
      <w:tr w:rsidR="007D5213" w:rsidRPr="00C87A18" w14:paraId="0604426C" w14:textId="77777777" w:rsidTr="00A834E4">
        <w:trPr>
          <w:trHeight w:val="340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5DA3578C" w14:textId="71254606" w:rsidR="007D5213" w:rsidRPr="00C87A18" w:rsidRDefault="007D5213" w:rsidP="007D5213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1</w:t>
            </w:r>
            <w:r w:rsidRPr="00C87A18">
              <w:rPr>
                <w:rFonts w:eastAsia="Calibr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5E628E91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D5213" w:rsidRPr="00C87A18" w14:paraId="5143D72C" w14:textId="77777777" w:rsidTr="00A834E4">
        <w:trPr>
          <w:trHeight w:val="343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384EB58B" w14:textId="089E04CA" w:rsidR="007D5213" w:rsidRPr="00C87A18" w:rsidRDefault="007D5213" w:rsidP="007D5213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Corresponding Author </w:t>
            </w:r>
            <w:bookmarkStart w:id="0" w:name="_GoBack"/>
            <w:bookmarkEnd w:id="0"/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3E97667E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D5213" w:rsidRPr="00C87A18" w14:paraId="25C41222" w14:textId="77777777" w:rsidTr="00A834E4">
        <w:trPr>
          <w:trHeight w:val="340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29A6C84F" w14:textId="55911E5C" w:rsidR="007D5213" w:rsidRDefault="007D5213" w:rsidP="007D5213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2</w:t>
            </w:r>
            <w:r w:rsidRPr="00C87A18">
              <w:rPr>
                <w:rFonts w:eastAsia="Calibri"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7E5F36BE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D5213" w:rsidRPr="00C87A18" w14:paraId="4EC4039D" w14:textId="77777777" w:rsidTr="00A834E4">
        <w:trPr>
          <w:trHeight w:val="340"/>
        </w:trPr>
        <w:tc>
          <w:tcPr>
            <w:tcW w:w="4786" w:type="dxa"/>
            <w:gridSpan w:val="11"/>
            <w:tcBorders>
              <w:right w:val="single" w:sz="4" w:space="0" w:color="auto"/>
            </w:tcBorders>
            <w:vAlign w:val="center"/>
          </w:tcPr>
          <w:p w14:paraId="5C0EF7EE" w14:textId="52176C98" w:rsidR="007D5213" w:rsidRPr="00C87A18" w:rsidRDefault="007D5213" w:rsidP="007D5213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Others 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14:paraId="454A4EF6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07C3437" w14:textId="77777777" w:rsidR="006927D8" w:rsidRPr="00C87A18" w:rsidRDefault="006927D8" w:rsidP="006927D8">
      <w:pPr>
        <w:spacing w:after="0" w:line="240" w:lineRule="auto"/>
        <w:rPr>
          <w:rFonts w:eastAsia="Calibri" w:cstheme="minorHAnsi"/>
          <w:vanish/>
          <w:sz w:val="24"/>
          <w:szCs w:val="24"/>
          <w:lang w:val="en-IN" w:eastAsia="en-IN"/>
        </w:rPr>
      </w:pPr>
    </w:p>
    <w:tbl>
      <w:tblPr>
        <w:tblpPr w:leftFromText="180" w:rightFromText="180" w:vertAnchor="text" w:horzAnchor="margin" w:tblpXSpec="center" w:tblpY="-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36"/>
        <w:gridCol w:w="1532"/>
        <w:gridCol w:w="1530"/>
        <w:gridCol w:w="90"/>
        <w:gridCol w:w="760"/>
        <w:gridCol w:w="1134"/>
        <w:gridCol w:w="709"/>
      </w:tblGrid>
      <w:tr w:rsidR="007D5213" w:rsidRPr="00C87A18" w14:paraId="7A13A03D" w14:textId="77777777" w:rsidTr="0097691A">
        <w:trPr>
          <w:trHeight w:val="350"/>
        </w:trPr>
        <w:tc>
          <w:tcPr>
            <w:tcW w:w="9889" w:type="dxa"/>
            <w:gridSpan w:val="8"/>
            <w:hideMark/>
          </w:tcPr>
          <w:p w14:paraId="404A3658" w14:textId="16E71C50" w:rsidR="007D5213" w:rsidRPr="00C87A18" w:rsidRDefault="007D5213" w:rsidP="006927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Item Description </w:t>
            </w:r>
            <w:r w:rsidR="00F33A2B" w:rsidRPr="00C87A18">
              <w:rPr>
                <w:rFonts w:eastAsia="Calibri" w:cstheme="minorHAnsi"/>
                <w:b/>
                <w:sz w:val="24"/>
                <w:szCs w:val="24"/>
              </w:rPr>
              <w:t>(List</w:t>
            </w:r>
            <w:r w:rsidRPr="00C87A18">
              <w:rPr>
                <w:rFonts w:eastAsia="Calibri" w:cstheme="minorHAnsi"/>
                <w:b/>
                <w:sz w:val="24"/>
                <w:szCs w:val="24"/>
              </w:rPr>
              <w:t xml:space="preserve"> of Enclosures)</w:t>
            </w:r>
          </w:p>
        </w:tc>
      </w:tr>
      <w:tr w:rsidR="007D5213" w:rsidRPr="00C87A18" w14:paraId="338D8ACD" w14:textId="77777777" w:rsidTr="0097691A">
        <w:trPr>
          <w:trHeight w:val="350"/>
        </w:trPr>
        <w:tc>
          <w:tcPr>
            <w:tcW w:w="7196" w:type="dxa"/>
            <w:gridSpan w:val="4"/>
          </w:tcPr>
          <w:p w14:paraId="071A4CA5" w14:textId="77777777" w:rsidR="007D5213" w:rsidRPr="00C87A18" w:rsidRDefault="007D5213" w:rsidP="007D52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6FB0C6B" w14:textId="1ADF08D8" w:rsidR="007D5213" w:rsidRPr="00C87A18" w:rsidRDefault="007D5213" w:rsidP="007D52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8181A5F" w14:textId="7962FDD6" w:rsidR="007D5213" w:rsidRPr="00C87A18" w:rsidRDefault="007D5213" w:rsidP="007D52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14:paraId="0FB87C84" w14:textId="65B103DC" w:rsidR="007D5213" w:rsidRPr="00C87A18" w:rsidRDefault="007D5213" w:rsidP="007D52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NA</w:t>
            </w:r>
          </w:p>
        </w:tc>
      </w:tr>
      <w:tr w:rsidR="007D5213" w:rsidRPr="00C87A18" w14:paraId="61703E4B" w14:textId="77777777" w:rsidTr="0097691A">
        <w:trPr>
          <w:trHeight w:val="242"/>
        </w:trPr>
        <w:tc>
          <w:tcPr>
            <w:tcW w:w="7196" w:type="dxa"/>
            <w:gridSpan w:val="4"/>
            <w:hideMark/>
          </w:tcPr>
          <w:p w14:paraId="5DF72EEE" w14:textId="77777777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Covering Letter </w:t>
            </w:r>
          </w:p>
        </w:tc>
        <w:tc>
          <w:tcPr>
            <w:tcW w:w="850" w:type="dxa"/>
            <w:gridSpan w:val="2"/>
            <w:hideMark/>
          </w:tcPr>
          <w:p w14:paraId="6ED05A84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D7609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160951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53FF63EA" w14:textId="77777777" w:rsidTr="0097691A">
        <w:trPr>
          <w:trHeight w:val="260"/>
        </w:trPr>
        <w:tc>
          <w:tcPr>
            <w:tcW w:w="7196" w:type="dxa"/>
            <w:gridSpan w:val="4"/>
            <w:hideMark/>
          </w:tcPr>
          <w:p w14:paraId="2A12A33B" w14:textId="1FC8B742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Brief description of proposal </w:t>
            </w:r>
            <w:r>
              <w:rPr>
                <w:rFonts w:eastAsia="Calibri" w:cstheme="minorHAnsi"/>
                <w:sz w:val="24"/>
                <w:szCs w:val="24"/>
              </w:rPr>
              <w:t>(Format attached below)</w:t>
            </w:r>
          </w:p>
        </w:tc>
        <w:tc>
          <w:tcPr>
            <w:tcW w:w="850" w:type="dxa"/>
            <w:gridSpan w:val="2"/>
            <w:hideMark/>
          </w:tcPr>
          <w:p w14:paraId="280CDC10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30C2F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72DA8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39595725" w14:textId="77777777" w:rsidTr="0097691A">
        <w:trPr>
          <w:trHeight w:val="242"/>
        </w:trPr>
        <w:tc>
          <w:tcPr>
            <w:tcW w:w="7196" w:type="dxa"/>
            <w:gridSpan w:val="4"/>
            <w:hideMark/>
          </w:tcPr>
          <w:p w14:paraId="07A8F8B4" w14:textId="57A10C7F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Informed Consent form (in English</w:t>
            </w:r>
            <w:r>
              <w:rPr>
                <w:rFonts w:eastAsia="Calibri" w:cstheme="minorHAnsi"/>
                <w:sz w:val="24"/>
                <w:szCs w:val="24"/>
              </w:rPr>
              <w:t>/ regional languages)</w:t>
            </w:r>
          </w:p>
        </w:tc>
        <w:tc>
          <w:tcPr>
            <w:tcW w:w="850" w:type="dxa"/>
            <w:gridSpan w:val="2"/>
            <w:hideMark/>
          </w:tcPr>
          <w:p w14:paraId="7859CC0E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63DE8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1BAD5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5A1EDFCC" w14:textId="77777777" w:rsidTr="0097691A">
        <w:trPr>
          <w:trHeight w:val="152"/>
        </w:trPr>
        <w:tc>
          <w:tcPr>
            <w:tcW w:w="7196" w:type="dxa"/>
            <w:gridSpan w:val="4"/>
            <w:hideMark/>
          </w:tcPr>
          <w:p w14:paraId="516D4C8F" w14:textId="77777777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Waiver of consent</w:t>
            </w:r>
          </w:p>
        </w:tc>
        <w:tc>
          <w:tcPr>
            <w:tcW w:w="850" w:type="dxa"/>
            <w:gridSpan w:val="2"/>
            <w:hideMark/>
          </w:tcPr>
          <w:p w14:paraId="691EF013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ECF8D8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135E8C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39F48117" w14:textId="77777777" w:rsidTr="0097691A">
        <w:trPr>
          <w:trHeight w:val="147"/>
        </w:trPr>
        <w:tc>
          <w:tcPr>
            <w:tcW w:w="7196" w:type="dxa"/>
            <w:gridSpan w:val="4"/>
            <w:hideMark/>
          </w:tcPr>
          <w:p w14:paraId="6D7C8520" w14:textId="77777777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Confidentiality agreement signed by ALL investigators</w:t>
            </w:r>
          </w:p>
        </w:tc>
        <w:tc>
          <w:tcPr>
            <w:tcW w:w="850" w:type="dxa"/>
            <w:gridSpan w:val="2"/>
            <w:hideMark/>
          </w:tcPr>
          <w:p w14:paraId="5D0C0BAB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88074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D4BA1B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15FBF9F0" w14:textId="77777777" w:rsidTr="0097691A">
        <w:trPr>
          <w:trHeight w:val="233"/>
        </w:trPr>
        <w:tc>
          <w:tcPr>
            <w:tcW w:w="7196" w:type="dxa"/>
            <w:gridSpan w:val="4"/>
            <w:hideMark/>
          </w:tcPr>
          <w:p w14:paraId="74091CAE" w14:textId="3EBD3F8A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Copy of questionnaire (in English</w:t>
            </w:r>
            <w:r>
              <w:rPr>
                <w:rFonts w:eastAsia="Calibri" w:cstheme="minorHAnsi"/>
                <w:sz w:val="24"/>
                <w:szCs w:val="24"/>
              </w:rPr>
              <w:t xml:space="preserve">/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translated version </w:t>
            </w:r>
            <w:r>
              <w:rPr>
                <w:rFonts w:eastAsia="Calibri" w:cstheme="minorHAnsi"/>
                <w:sz w:val="24"/>
                <w:szCs w:val="24"/>
              </w:rPr>
              <w:t>in regional language</w:t>
            </w:r>
            <w:r w:rsidRPr="00C87A18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14:paraId="1C9E2A70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EBB76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AA795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539D9285" w14:textId="77777777" w:rsidTr="0097691A">
        <w:trPr>
          <w:trHeight w:val="998"/>
        </w:trPr>
        <w:tc>
          <w:tcPr>
            <w:tcW w:w="7196" w:type="dxa"/>
            <w:gridSpan w:val="4"/>
            <w:hideMark/>
          </w:tcPr>
          <w:p w14:paraId="78458084" w14:textId="77777777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Permission letter(s) from heads of departments other than that of the PI, if study involves data collection / uses diagnostic and/or imaging services from other departments </w:t>
            </w:r>
          </w:p>
        </w:tc>
        <w:tc>
          <w:tcPr>
            <w:tcW w:w="850" w:type="dxa"/>
            <w:gridSpan w:val="2"/>
            <w:hideMark/>
          </w:tcPr>
          <w:p w14:paraId="1D603BA5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CEDCE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BA88B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2DC7FD58" w14:textId="77777777" w:rsidTr="0097691A">
        <w:trPr>
          <w:trHeight w:val="260"/>
        </w:trPr>
        <w:tc>
          <w:tcPr>
            <w:tcW w:w="7196" w:type="dxa"/>
            <w:gridSpan w:val="4"/>
            <w:hideMark/>
          </w:tcPr>
          <w:p w14:paraId="5F0AD0BB" w14:textId="77777777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CV of ALL Investigators (including Guide)</w:t>
            </w:r>
          </w:p>
        </w:tc>
        <w:tc>
          <w:tcPr>
            <w:tcW w:w="850" w:type="dxa"/>
            <w:gridSpan w:val="2"/>
            <w:hideMark/>
          </w:tcPr>
          <w:p w14:paraId="3CF67CA9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93A5B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E0A286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834E4" w:rsidRPr="00C87A18" w14:paraId="63124A87" w14:textId="77777777" w:rsidTr="0097691A">
        <w:trPr>
          <w:trHeight w:val="260"/>
        </w:trPr>
        <w:tc>
          <w:tcPr>
            <w:tcW w:w="7196" w:type="dxa"/>
            <w:gridSpan w:val="4"/>
          </w:tcPr>
          <w:p w14:paraId="4DE37570" w14:textId="0C7F030F" w:rsidR="00A834E4" w:rsidRPr="00C87A18" w:rsidRDefault="00A834E4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Declaration form</w:t>
            </w:r>
          </w:p>
        </w:tc>
        <w:tc>
          <w:tcPr>
            <w:tcW w:w="850" w:type="dxa"/>
            <w:gridSpan w:val="2"/>
          </w:tcPr>
          <w:p w14:paraId="2A1D2B65" w14:textId="77777777" w:rsidR="00A834E4" w:rsidRPr="00C87A18" w:rsidRDefault="00A834E4" w:rsidP="007D52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69623" w14:textId="77777777" w:rsidR="00A834E4" w:rsidRPr="00C87A18" w:rsidRDefault="00A834E4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A8B64" w14:textId="77777777" w:rsidR="00A834E4" w:rsidRPr="00C87A18" w:rsidRDefault="00A834E4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442358F5" w14:textId="77777777" w:rsidTr="0097691A">
        <w:trPr>
          <w:trHeight w:val="242"/>
        </w:trPr>
        <w:tc>
          <w:tcPr>
            <w:tcW w:w="7196" w:type="dxa"/>
            <w:gridSpan w:val="4"/>
            <w:hideMark/>
          </w:tcPr>
          <w:p w14:paraId="6C4EECD0" w14:textId="77777777" w:rsidR="007D5213" w:rsidRPr="00C87A18" w:rsidRDefault="007D5213" w:rsidP="007D52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Other (specify):</w:t>
            </w:r>
          </w:p>
        </w:tc>
        <w:tc>
          <w:tcPr>
            <w:tcW w:w="850" w:type="dxa"/>
            <w:gridSpan w:val="2"/>
            <w:hideMark/>
          </w:tcPr>
          <w:p w14:paraId="2ADFCB38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83ED4C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336129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D5213" w:rsidRPr="00C87A18" w14:paraId="152470B7" w14:textId="77777777" w:rsidTr="0097691A">
        <w:trPr>
          <w:trHeight w:val="350"/>
        </w:trPr>
        <w:tc>
          <w:tcPr>
            <w:tcW w:w="9889" w:type="dxa"/>
            <w:gridSpan w:val="8"/>
            <w:vAlign w:val="center"/>
          </w:tcPr>
          <w:p w14:paraId="1B187A9C" w14:textId="6A8F4F1F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Signature of PI</w:t>
            </w:r>
          </w:p>
        </w:tc>
      </w:tr>
      <w:tr w:rsidR="007D5213" w:rsidRPr="00C87A18" w14:paraId="40DA4B5A" w14:textId="77777777" w:rsidTr="0097691A">
        <w:trPr>
          <w:trHeight w:val="147"/>
        </w:trPr>
        <w:tc>
          <w:tcPr>
            <w:tcW w:w="9889" w:type="dxa"/>
            <w:gridSpan w:val="8"/>
          </w:tcPr>
          <w:p w14:paraId="3204DF3E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  <w:u w:val="single"/>
              </w:rPr>
              <w:t>Undertaking</w:t>
            </w:r>
            <w:r w:rsidRPr="00C87A18">
              <w:rPr>
                <w:rFonts w:eastAsia="Calibri" w:cstheme="minorHAnsi"/>
                <w:sz w:val="24"/>
                <w:szCs w:val="24"/>
              </w:rPr>
              <w:t>: I hereby declare that contents of the soft and hard copies of this document submitted to the IHEC are the same.</w:t>
            </w:r>
          </w:p>
          <w:p w14:paraId="7FF5214A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A0B16EE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Name:          </w:t>
            </w:r>
          </w:p>
          <w:p w14:paraId="167B9CD4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F3C27F1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Designation, Department &amp; Name of the Institution: </w:t>
            </w:r>
          </w:p>
          <w:p w14:paraId="026CCB64" w14:textId="77777777" w:rsidR="007D5213" w:rsidRPr="00C87A18" w:rsidRDefault="007D5213" w:rsidP="0097691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22C37E8A" w14:textId="0D1096EC" w:rsidR="007D5213" w:rsidRPr="00C87A18" w:rsidRDefault="00A834E4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</w:t>
            </w:r>
            <w:r w:rsidR="007D5213" w:rsidRPr="00C87A18">
              <w:rPr>
                <w:rFonts w:eastAsia="Calibri" w:cstheme="minorHAnsi"/>
                <w:sz w:val="24"/>
                <w:szCs w:val="24"/>
              </w:rPr>
              <w:t>ate:                                                                                              Signature of PI</w:t>
            </w:r>
          </w:p>
        </w:tc>
      </w:tr>
      <w:tr w:rsidR="007D5213" w:rsidRPr="00C87A18" w14:paraId="66659880" w14:textId="77777777" w:rsidTr="0097691A">
        <w:trPr>
          <w:trHeight w:val="432"/>
        </w:trPr>
        <w:tc>
          <w:tcPr>
            <w:tcW w:w="9889" w:type="dxa"/>
            <w:gridSpan w:val="8"/>
            <w:vAlign w:val="center"/>
          </w:tcPr>
          <w:p w14:paraId="118996A9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Signature of co-investigators</w:t>
            </w:r>
          </w:p>
        </w:tc>
      </w:tr>
      <w:tr w:rsidR="007D5213" w:rsidRPr="00C87A18" w14:paraId="5ACCBA5C" w14:textId="77777777" w:rsidTr="0097691A">
        <w:trPr>
          <w:trHeight w:val="432"/>
        </w:trPr>
        <w:tc>
          <w:tcPr>
            <w:tcW w:w="898" w:type="dxa"/>
          </w:tcPr>
          <w:p w14:paraId="62984ECC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S No.</w:t>
            </w:r>
          </w:p>
        </w:tc>
        <w:tc>
          <w:tcPr>
            <w:tcW w:w="3236" w:type="dxa"/>
          </w:tcPr>
          <w:p w14:paraId="0813E252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532" w:type="dxa"/>
          </w:tcPr>
          <w:p w14:paraId="7DDE2114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gridSpan w:val="2"/>
          </w:tcPr>
          <w:p w14:paraId="4DA7EC6F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2603" w:type="dxa"/>
            <w:gridSpan w:val="3"/>
          </w:tcPr>
          <w:p w14:paraId="3E263504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Signature</w:t>
            </w:r>
          </w:p>
        </w:tc>
      </w:tr>
      <w:tr w:rsidR="007D5213" w:rsidRPr="00C87A18" w14:paraId="436E0090" w14:textId="77777777" w:rsidTr="0097691A">
        <w:trPr>
          <w:trHeight w:val="397"/>
        </w:trPr>
        <w:tc>
          <w:tcPr>
            <w:tcW w:w="898" w:type="dxa"/>
          </w:tcPr>
          <w:p w14:paraId="7B164870" w14:textId="77777777" w:rsidR="007D5213" w:rsidRPr="00C87A18" w:rsidRDefault="007D5213" w:rsidP="007D5213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3236" w:type="dxa"/>
          </w:tcPr>
          <w:p w14:paraId="20E5FBE8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FDB9A4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DC7918E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1C27F1A5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</w:tr>
      <w:tr w:rsidR="007D5213" w:rsidRPr="00C87A18" w14:paraId="6A904990" w14:textId="77777777" w:rsidTr="0097691A">
        <w:trPr>
          <w:trHeight w:val="397"/>
        </w:trPr>
        <w:tc>
          <w:tcPr>
            <w:tcW w:w="898" w:type="dxa"/>
          </w:tcPr>
          <w:p w14:paraId="6E1861F0" w14:textId="77777777" w:rsidR="007D5213" w:rsidRPr="00C87A18" w:rsidRDefault="007D5213" w:rsidP="007D5213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3236" w:type="dxa"/>
          </w:tcPr>
          <w:p w14:paraId="387214EC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14:paraId="0B996865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1746A92F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  <w:tc>
          <w:tcPr>
            <w:tcW w:w="2603" w:type="dxa"/>
            <w:gridSpan w:val="3"/>
          </w:tcPr>
          <w:p w14:paraId="0CD53649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</w:rPr>
            </w:pPr>
          </w:p>
        </w:tc>
      </w:tr>
      <w:tr w:rsidR="007D5213" w:rsidRPr="00C87A18" w14:paraId="3BDA680C" w14:textId="77777777" w:rsidTr="0097691A">
        <w:trPr>
          <w:trHeight w:val="422"/>
        </w:trPr>
        <w:tc>
          <w:tcPr>
            <w:tcW w:w="9889" w:type="dxa"/>
            <w:gridSpan w:val="8"/>
            <w:vAlign w:val="center"/>
          </w:tcPr>
          <w:p w14:paraId="3C62F83F" w14:textId="77777777" w:rsidR="007D5213" w:rsidRPr="00C87A18" w:rsidRDefault="007D5213" w:rsidP="007D521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b/>
                <w:sz w:val="24"/>
                <w:szCs w:val="24"/>
              </w:rPr>
              <w:t>Name and Signature of the Research Guide</w:t>
            </w:r>
          </w:p>
        </w:tc>
      </w:tr>
      <w:tr w:rsidR="007D5213" w:rsidRPr="00C87A18" w14:paraId="0310006E" w14:textId="77777777" w:rsidTr="0097691A">
        <w:trPr>
          <w:trHeight w:val="422"/>
        </w:trPr>
        <w:tc>
          <w:tcPr>
            <w:tcW w:w="9889" w:type="dxa"/>
            <w:gridSpan w:val="8"/>
          </w:tcPr>
          <w:p w14:paraId="44D6620F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I have reviewed this project proposal and consent to guide this project.</w:t>
            </w:r>
          </w:p>
          <w:p w14:paraId="6F7CC126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63379D2" w14:textId="79B008AE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Name of the Guide:</w:t>
            </w:r>
          </w:p>
          <w:p w14:paraId="22F6F269" w14:textId="10882415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Designation, Department:</w:t>
            </w:r>
          </w:p>
          <w:p w14:paraId="76BE5E6A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038F229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Date:                                                          Signature of the Guide</w:t>
            </w:r>
          </w:p>
          <w:p w14:paraId="23AEC6DE" w14:textId="77777777" w:rsidR="007D5213" w:rsidRPr="00C87A18" w:rsidRDefault="007D5213" w:rsidP="007D521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CD0070C" w14:textId="77777777" w:rsidR="00F33A2B" w:rsidRDefault="00F33A2B" w:rsidP="00D11859">
      <w:pPr>
        <w:spacing w:after="0"/>
        <w:jc w:val="center"/>
        <w:rPr>
          <w:rFonts w:eastAsia="Times New Roman" w:cstheme="minorHAnsi"/>
          <w:b/>
          <w:w w:val="115"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7691A" w:rsidRPr="00C87A18" w14:paraId="48063B92" w14:textId="77777777" w:rsidTr="00F33A2B">
        <w:trPr>
          <w:trHeight w:val="519"/>
        </w:trPr>
        <w:tc>
          <w:tcPr>
            <w:tcW w:w="9606" w:type="dxa"/>
            <w:vAlign w:val="center"/>
          </w:tcPr>
          <w:p w14:paraId="1C496DCE" w14:textId="13D79954" w:rsidR="0097691A" w:rsidRPr="00F33A2B" w:rsidRDefault="0097691A" w:rsidP="00F3750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F33A2B">
              <w:rPr>
                <w:rFonts w:eastAsia="Times New Roman" w:cstheme="minorHAnsi"/>
                <w:b/>
                <w:color w:val="0070C0"/>
                <w:w w:val="115"/>
                <w:sz w:val="24"/>
                <w:szCs w:val="24"/>
              </w:rPr>
              <w:t>Permission Letters</w:t>
            </w:r>
          </w:p>
        </w:tc>
      </w:tr>
      <w:tr w:rsidR="0097691A" w:rsidRPr="00C87A18" w14:paraId="4D55FF24" w14:textId="77777777" w:rsidTr="00F33A2B">
        <w:trPr>
          <w:trHeight w:val="519"/>
        </w:trPr>
        <w:tc>
          <w:tcPr>
            <w:tcW w:w="9606" w:type="dxa"/>
            <w:vAlign w:val="center"/>
          </w:tcPr>
          <w:p w14:paraId="79946790" w14:textId="45B59973" w:rsidR="0097691A" w:rsidRDefault="0097691A" w:rsidP="0097691A">
            <w:pPr>
              <w:spacing w:after="0" w:line="240" w:lineRule="auto"/>
              <w:jc w:val="both"/>
              <w:rPr>
                <w:rFonts w:eastAsia="Times New Roman" w:cstheme="minorHAnsi"/>
                <w:b/>
                <w:w w:val="115"/>
                <w:sz w:val="24"/>
                <w:szCs w:val="24"/>
              </w:rPr>
            </w:pP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Permission to collect data from departments (attach permission letters in separate sheet). Write</w:t>
            </w:r>
            <w:r>
              <w:rPr>
                <w:rFonts w:eastAsia="Times New Roman" w:cstheme="minorHAnsi"/>
                <w:b/>
                <w:w w:val="115"/>
                <w:sz w:val="24"/>
                <w:szCs w:val="24"/>
              </w:rPr>
              <w:t xml:space="preserve"> </w:t>
            </w: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below the names of departments and institutions from where samples are to be collected.</w:t>
            </w:r>
            <w:r>
              <w:rPr>
                <w:rFonts w:eastAsia="Times New Roman" w:cstheme="minorHAnsi"/>
                <w:b/>
                <w:w w:val="115"/>
                <w:sz w:val="24"/>
                <w:szCs w:val="24"/>
              </w:rPr>
              <w:t xml:space="preserve"> </w:t>
            </w: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It is the responsibility of the PI to obtain permission from every department of Annoor Dental</w:t>
            </w:r>
            <w:r>
              <w:rPr>
                <w:rFonts w:eastAsia="Times New Roman" w:cstheme="minorHAnsi"/>
                <w:b/>
                <w:w w:val="115"/>
                <w:sz w:val="24"/>
                <w:szCs w:val="24"/>
              </w:rPr>
              <w:t xml:space="preserve"> </w:t>
            </w: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College involved in data</w:t>
            </w:r>
            <w:r w:rsidR="00F33A2B">
              <w:rPr>
                <w:rFonts w:eastAsia="Times New Roman" w:cstheme="minorHAnsi"/>
                <w:b/>
                <w:w w:val="115"/>
                <w:sz w:val="24"/>
                <w:szCs w:val="24"/>
              </w:rPr>
              <w:t xml:space="preserve"> </w:t>
            </w: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collection (and heads of departments as well as institutions, if samples are</w:t>
            </w:r>
            <w:r w:rsidR="00F33A2B">
              <w:rPr>
                <w:rFonts w:eastAsia="Times New Roman" w:cstheme="minorHAnsi"/>
                <w:b/>
                <w:w w:val="115"/>
                <w:sz w:val="24"/>
                <w:szCs w:val="24"/>
              </w:rPr>
              <w:t xml:space="preserve"> </w:t>
            </w: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collected and/or diagnostic or imaging services are used from the respective departments /</w:t>
            </w:r>
            <w:r w:rsidR="00F33A2B">
              <w:rPr>
                <w:rFonts w:eastAsia="Times New Roman" w:cstheme="minorHAnsi"/>
                <w:b/>
                <w:w w:val="115"/>
                <w:sz w:val="24"/>
                <w:szCs w:val="24"/>
              </w:rPr>
              <w:t xml:space="preserve"> </w:t>
            </w: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institutions) by furnishing all necessary information (including purpose, sample size, cost involved,</w:t>
            </w:r>
            <w:r w:rsidR="00F33A2B">
              <w:rPr>
                <w:rFonts w:eastAsia="Times New Roman" w:cstheme="minorHAnsi"/>
                <w:b/>
                <w:w w:val="115"/>
                <w:sz w:val="24"/>
                <w:szCs w:val="24"/>
              </w:rPr>
              <w:t xml:space="preserve"> </w:t>
            </w:r>
            <w:r w:rsidRPr="0097691A">
              <w:rPr>
                <w:rFonts w:eastAsia="Times New Roman" w:cstheme="minorHAnsi"/>
                <w:b/>
                <w:w w:val="115"/>
                <w:sz w:val="24"/>
                <w:szCs w:val="24"/>
              </w:rPr>
              <w:t>etc., to the heads of the departments concerned).</w:t>
            </w:r>
          </w:p>
        </w:tc>
      </w:tr>
      <w:tr w:rsidR="00F33A2B" w:rsidRPr="00C87A18" w14:paraId="3D3D51B1" w14:textId="77777777" w:rsidTr="00F33A2B">
        <w:trPr>
          <w:trHeight w:val="519"/>
        </w:trPr>
        <w:tc>
          <w:tcPr>
            <w:tcW w:w="9606" w:type="dxa"/>
            <w:vAlign w:val="center"/>
          </w:tcPr>
          <w:p w14:paraId="5F363287" w14:textId="25F0882C" w:rsidR="00F33A2B" w:rsidRPr="00F33A2B" w:rsidRDefault="00F33A2B" w:rsidP="00F33A2B">
            <w:pPr>
              <w:spacing w:after="0" w:line="240" w:lineRule="auto"/>
              <w:rPr>
                <w:rFonts w:eastAsia="Times New Roman" w:cstheme="minorHAnsi"/>
                <w:b/>
                <w:bCs/>
                <w:w w:val="115"/>
                <w:sz w:val="24"/>
                <w:szCs w:val="24"/>
              </w:rPr>
            </w:pPr>
            <w:r w:rsidRPr="00F33A2B">
              <w:rPr>
                <w:b/>
                <w:bCs/>
                <w:sz w:val="24"/>
                <w:szCs w:val="24"/>
              </w:rPr>
              <w:t xml:space="preserve">Department/s of study: </w:t>
            </w:r>
          </w:p>
        </w:tc>
      </w:tr>
      <w:tr w:rsidR="00F33A2B" w:rsidRPr="00C87A18" w14:paraId="0998A8EA" w14:textId="77777777" w:rsidTr="00F33A2B">
        <w:trPr>
          <w:trHeight w:val="519"/>
        </w:trPr>
        <w:tc>
          <w:tcPr>
            <w:tcW w:w="9606" w:type="dxa"/>
            <w:vAlign w:val="center"/>
          </w:tcPr>
          <w:p w14:paraId="15FF98E1" w14:textId="65180375" w:rsidR="00F33A2B" w:rsidRDefault="00F33A2B" w:rsidP="00F33A2B">
            <w:pPr>
              <w:spacing w:after="0" w:line="240" w:lineRule="auto"/>
              <w:jc w:val="center"/>
              <w:rPr>
                <w:rFonts w:eastAsia="Times New Roman" w:cstheme="minorHAnsi"/>
                <w:b/>
                <w:w w:val="11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115"/>
                <w:sz w:val="24"/>
                <w:szCs w:val="24"/>
              </w:rPr>
              <w:t>Head of the Department</w:t>
            </w:r>
          </w:p>
        </w:tc>
      </w:tr>
      <w:tr w:rsidR="0097691A" w:rsidRPr="00C87A18" w14:paraId="305133C3" w14:textId="77777777" w:rsidTr="00F33A2B">
        <w:trPr>
          <w:trHeight w:val="519"/>
        </w:trPr>
        <w:tc>
          <w:tcPr>
            <w:tcW w:w="9606" w:type="dxa"/>
          </w:tcPr>
          <w:p w14:paraId="322831AC" w14:textId="7822AA90" w:rsidR="0097691A" w:rsidRPr="00C87A18" w:rsidRDefault="0097691A" w:rsidP="00976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0" w:line="240" w:lineRule="auto"/>
              <w:ind w:right="17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I am forwarding the above project submitted by ………………………………………</w:t>
            </w:r>
            <w:r>
              <w:rPr>
                <w:rFonts w:eastAsia="Calibri" w:cstheme="minorHAnsi"/>
                <w:sz w:val="24"/>
                <w:szCs w:val="24"/>
              </w:rPr>
              <w:t>…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 Principal Investigator from my </w:t>
            </w:r>
            <w:r w:rsidRPr="00C87A18">
              <w:rPr>
                <w:rFonts w:eastAsia="Calibri" w:cstheme="minorHAnsi"/>
                <w:w w:val="106"/>
                <w:sz w:val="24"/>
                <w:szCs w:val="24"/>
              </w:rPr>
              <w:t xml:space="preserve">Department.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I endorse the project and have ‘no objection’ for submission for </w:t>
            </w:r>
            <w:r w:rsidRPr="00C87A18">
              <w:rPr>
                <w:rFonts w:eastAsia="Calibri" w:cstheme="minorHAnsi"/>
                <w:w w:val="106"/>
                <w:sz w:val="24"/>
                <w:szCs w:val="24"/>
              </w:rPr>
              <w:t>consideration by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 the IHEC</w:t>
            </w:r>
            <w:r w:rsidRPr="00C87A18">
              <w:rPr>
                <w:rFonts w:eastAsia="Calibri" w:cstheme="minorHAnsi"/>
                <w:w w:val="106"/>
                <w:sz w:val="24"/>
                <w:szCs w:val="24"/>
              </w:rPr>
              <w:t>.</w:t>
            </w:r>
          </w:p>
          <w:p w14:paraId="4B0660F6" w14:textId="77777777" w:rsidR="0097691A" w:rsidRPr="00C87A18" w:rsidRDefault="0097691A" w:rsidP="00F37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EC2902A" w14:textId="77777777" w:rsidR="0097691A" w:rsidRPr="00C87A18" w:rsidRDefault="0097691A" w:rsidP="0097691A">
            <w:pPr>
              <w:widowControl w:val="0"/>
              <w:tabs>
                <w:tab w:val="left" w:pos="0"/>
                <w:tab w:val="left" w:pos="6984"/>
              </w:tabs>
              <w:autoSpaceDE w:val="0"/>
              <w:autoSpaceDN w:val="0"/>
              <w:adjustRightInd w:val="0"/>
              <w:spacing w:after="0" w:line="240" w:lineRule="auto"/>
              <w:ind w:right="1166"/>
              <w:jc w:val="both"/>
              <w:rPr>
                <w:rFonts w:eastAsia="Calibri" w:cstheme="minorHAnsi"/>
                <w:w w:val="105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I concur with the participants </w:t>
            </w:r>
            <w:r w:rsidRPr="00C87A18">
              <w:rPr>
                <w:rFonts w:eastAsia="Calibri" w:cstheme="minorHAnsi"/>
                <w:w w:val="144"/>
                <w:sz w:val="24"/>
                <w:szCs w:val="24"/>
              </w:rPr>
              <w:t xml:space="preserve">/ </w:t>
            </w:r>
            <w:r w:rsidRPr="00C87A18">
              <w:rPr>
                <w:rFonts w:eastAsia="Calibri" w:cstheme="minorHAnsi"/>
                <w:sz w:val="24"/>
                <w:szCs w:val="24"/>
              </w:rPr>
              <w:t xml:space="preserve">investigators included in the </w:t>
            </w:r>
            <w:r w:rsidRPr="00C87A18">
              <w:rPr>
                <w:rFonts w:eastAsia="Calibri" w:cstheme="minorHAnsi"/>
                <w:w w:val="105"/>
                <w:sz w:val="24"/>
                <w:szCs w:val="24"/>
              </w:rPr>
              <w:t>study.</w:t>
            </w:r>
          </w:p>
          <w:p w14:paraId="19216A16" w14:textId="77777777" w:rsidR="0097691A" w:rsidRPr="00C87A18" w:rsidRDefault="0097691A" w:rsidP="00F37503">
            <w:pPr>
              <w:widowControl w:val="0"/>
              <w:tabs>
                <w:tab w:val="left" w:pos="0"/>
                <w:tab w:val="left" w:pos="6984"/>
              </w:tabs>
              <w:autoSpaceDE w:val="0"/>
              <w:autoSpaceDN w:val="0"/>
              <w:adjustRightInd w:val="0"/>
              <w:spacing w:after="0" w:line="240" w:lineRule="auto"/>
              <w:ind w:left="213" w:right="116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1EF84C4" w14:textId="77777777" w:rsidR="0097691A" w:rsidRPr="00C87A18" w:rsidRDefault="0097691A" w:rsidP="0097691A">
            <w:pPr>
              <w:widowControl w:val="0"/>
              <w:tabs>
                <w:tab w:val="left" w:pos="0"/>
                <w:tab w:val="left" w:pos="6984"/>
              </w:tabs>
              <w:autoSpaceDE w:val="0"/>
              <w:autoSpaceDN w:val="0"/>
              <w:adjustRightInd w:val="0"/>
              <w:spacing w:after="0" w:line="240" w:lineRule="auto"/>
              <w:ind w:right="1166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The department has adequate facilities to carry out this study and the investigators(s) is/ are permitted to use the facilities available in this department to carry out the study.</w:t>
            </w:r>
          </w:p>
          <w:p w14:paraId="4CC52493" w14:textId="77777777" w:rsidR="0097691A" w:rsidRPr="00C87A18" w:rsidRDefault="0097691A" w:rsidP="00F37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218FF48" w14:textId="77777777" w:rsidR="0097691A" w:rsidRPr="00C87A18" w:rsidRDefault="0097691A" w:rsidP="00F37503">
            <w:pPr>
              <w:widowControl w:val="0"/>
              <w:tabs>
                <w:tab w:val="left" w:pos="0"/>
                <w:tab w:val="left" w:pos="3840"/>
                <w:tab w:val="left" w:pos="6900"/>
              </w:tabs>
              <w:autoSpaceDE w:val="0"/>
              <w:autoSpaceDN w:val="0"/>
              <w:adjustRightInd w:val="0"/>
              <w:spacing w:after="0" w:line="240" w:lineRule="auto"/>
              <w:ind w:right="144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 xml:space="preserve">Name of the Head of the </w:t>
            </w:r>
            <w:r w:rsidRPr="00C87A18">
              <w:rPr>
                <w:rFonts w:eastAsia="Calibri" w:cstheme="minorHAnsi"/>
                <w:w w:val="107"/>
                <w:sz w:val="24"/>
                <w:szCs w:val="24"/>
              </w:rPr>
              <w:t>Department:</w:t>
            </w:r>
          </w:p>
          <w:p w14:paraId="54064BDD" w14:textId="77777777" w:rsidR="0097691A" w:rsidRPr="00C87A18" w:rsidRDefault="0097691A" w:rsidP="00F37503">
            <w:pPr>
              <w:widowControl w:val="0"/>
              <w:tabs>
                <w:tab w:val="left" w:pos="0"/>
                <w:tab w:val="left" w:pos="3840"/>
                <w:tab w:val="left" w:pos="6900"/>
              </w:tabs>
              <w:autoSpaceDE w:val="0"/>
              <w:autoSpaceDN w:val="0"/>
              <w:adjustRightInd w:val="0"/>
              <w:spacing w:after="0" w:line="240" w:lineRule="auto"/>
              <w:ind w:left="213" w:right="1448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0994DE8" w14:textId="77777777" w:rsidR="0097691A" w:rsidRPr="00C87A18" w:rsidRDefault="0097691A" w:rsidP="00F37503">
            <w:pPr>
              <w:widowControl w:val="0"/>
              <w:tabs>
                <w:tab w:val="left" w:pos="0"/>
                <w:tab w:val="left" w:pos="3840"/>
                <w:tab w:val="left" w:pos="6900"/>
              </w:tabs>
              <w:autoSpaceDE w:val="0"/>
              <w:autoSpaceDN w:val="0"/>
              <w:adjustRightInd w:val="0"/>
              <w:spacing w:after="0" w:line="240" w:lineRule="auto"/>
              <w:ind w:left="213" w:right="1448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44E70FB" w14:textId="77777777" w:rsidR="0097691A" w:rsidRPr="00C87A18" w:rsidRDefault="0097691A" w:rsidP="00F3750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7A18">
              <w:rPr>
                <w:rFonts w:eastAsia="Calibri" w:cstheme="minorHAnsi"/>
                <w:sz w:val="24"/>
                <w:szCs w:val="24"/>
              </w:rPr>
              <w:t>Signature of the Head of the Department with date:</w:t>
            </w:r>
          </w:p>
        </w:tc>
      </w:tr>
      <w:tr w:rsidR="00F33A2B" w:rsidRPr="00C87A18" w14:paraId="7CC9B949" w14:textId="77777777" w:rsidTr="00F33A2B">
        <w:trPr>
          <w:trHeight w:val="519"/>
        </w:trPr>
        <w:tc>
          <w:tcPr>
            <w:tcW w:w="9606" w:type="dxa"/>
            <w:vAlign w:val="center"/>
          </w:tcPr>
          <w:p w14:paraId="72608B37" w14:textId="61E9BCC7" w:rsidR="00F33A2B" w:rsidRPr="00C87A18" w:rsidRDefault="00F33A2B" w:rsidP="00F33A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eastAsia="Calibri" w:cstheme="minorHAnsi"/>
                <w:sz w:val="24"/>
                <w:szCs w:val="24"/>
              </w:rPr>
            </w:pPr>
            <w:r w:rsidRPr="00F33A2B">
              <w:rPr>
                <w:b/>
                <w:bCs/>
                <w:sz w:val="24"/>
                <w:szCs w:val="24"/>
              </w:rPr>
              <w:t>Permission to carry out the study elsewhere (outside ADC): Yes / No / NA</w:t>
            </w:r>
          </w:p>
        </w:tc>
      </w:tr>
    </w:tbl>
    <w:p w14:paraId="72D01919" w14:textId="640C3DA4" w:rsidR="007D5213" w:rsidRPr="0097691A" w:rsidRDefault="0097691A" w:rsidP="0097691A">
      <w:pPr>
        <w:spacing w:after="0"/>
        <w:rPr>
          <w:rFonts w:eastAsia="Times New Roman" w:cstheme="minorHAnsi"/>
          <w:b/>
          <w:color w:val="0070C0"/>
          <w:w w:val="115"/>
          <w:sz w:val="24"/>
          <w:szCs w:val="24"/>
        </w:rPr>
      </w:pPr>
      <w:r w:rsidRPr="0097691A">
        <w:rPr>
          <w:rFonts w:eastAsia="Times New Roman" w:cstheme="minorHAnsi"/>
          <w:b/>
          <w:color w:val="0070C0"/>
          <w:w w:val="115"/>
          <w:sz w:val="24"/>
          <w:szCs w:val="24"/>
        </w:rPr>
        <w:t xml:space="preserve">Note: If study will be conducted fully or partially outside the ADC, please describe the need, permission from institution(s), health </w:t>
      </w:r>
      <w:proofErr w:type="spellStart"/>
      <w:r w:rsidRPr="0097691A">
        <w:rPr>
          <w:rFonts w:eastAsia="Times New Roman" w:cstheme="minorHAnsi"/>
          <w:b/>
          <w:color w:val="0070C0"/>
          <w:w w:val="115"/>
          <w:sz w:val="24"/>
          <w:szCs w:val="24"/>
        </w:rPr>
        <w:t>centre</w:t>
      </w:r>
      <w:proofErr w:type="spellEnd"/>
      <w:r w:rsidRPr="0097691A">
        <w:rPr>
          <w:rFonts w:eastAsia="Times New Roman" w:cstheme="minorHAnsi"/>
          <w:b/>
          <w:color w:val="0070C0"/>
          <w:w w:val="115"/>
          <w:sz w:val="24"/>
          <w:szCs w:val="24"/>
        </w:rPr>
        <w:t xml:space="preserve"> (s), local government / administrative bodies, etc. Attach permission letters obtained already, if any.</w:t>
      </w:r>
    </w:p>
    <w:p w14:paraId="5782F2C1" w14:textId="77777777" w:rsidR="007D5213" w:rsidRPr="0097691A" w:rsidRDefault="007D5213" w:rsidP="0053689B">
      <w:pPr>
        <w:spacing w:after="0"/>
        <w:jc w:val="center"/>
        <w:rPr>
          <w:rFonts w:eastAsia="Times New Roman" w:cstheme="minorHAnsi"/>
          <w:b/>
          <w:color w:val="0070C0"/>
          <w:w w:val="115"/>
          <w:sz w:val="24"/>
          <w:szCs w:val="24"/>
        </w:rPr>
      </w:pPr>
    </w:p>
    <w:p w14:paraId="1DCB0D2B" w14:textId="77777777" w:rsidR="007D5213" w:rsidRPr="0097691A" w:rsidRDefault="007D5213" w:rsidP="0053689B">
      <w:pPr>
        <w:spacing w:after="0"/>
        <w:jc w:val="center"/>
        <w:rPr>
          <w:rFonts w:eastAsia="Times New Roman" w:cstheme="minorHAnsi"/>
          <w:b/>
          <w:color w:val="0070C0"/>
          <w:w w:val="115"/>
          <w:sz w:val="24"/>
          <w:szCs w:val="24"/>
        </w:rPr>
      </w:pPr>
    </w:p>
    <w:p w14:paraId="49CE0824" w14:textId="77777777" w:rsidR="007D5213" w:rsidRDefault="007D5213" w:rsidP="0053689B">
      <w:pPr>
        <w:spacing w:after="0"/>
        <w:jc w:val="center"/>
        <w:rPr>
          <w:rFonts w:eastAsia="Times New Roman" w:cstheme="minorHAnsi"/>
          <w:b/>
          <w:w w:val="115"/>
          <w:sz w:val="24"/>
          <w:szCs w:val="24"/>
        </w:rPr>
      </w:pPr>
    </w:p>
    <w:p w14:paraId="4408A347" w14:textId="6F9D2959" w:rsidR="00A834E4" w:rsidRPr="000F4434" w:rsidRDefault="00A834E4" w:rsidP="00A834E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lastRenderedPageBreak/>
        <w:t>DECLARATION</w:t>
      </w:r>
      <w:r>
        <w:rPr>
          <w:rFonts w:cstheme="minorHAnsi"/>
          <w:b/>
          <w:color w:val="C00000"/>
          <w:sz w:val="24"/>
          <w:szCs w:val="24"/>
        </w:rPr>
        <w:t xml:space="preserve"> FORM</w:t>
      </w:r>
    </w:p>
    <w:tbl>
      <w:tblPr>
        <w:tblStyle w:val="TableGrid"/>
        <w:tblW w:w="5314" w:type="pct"/>
        <w:tblInd w:w="-601" w:type="dxa"/>
        <w:tblLook w:val="04A0" w:firstRow="1" w:lastRow="0" w:firstColumn="1" w:lastColumn="0" w:noHBand="0" w:noVBand="1"/>
      </w:tblPr>
      <w:tblGrid>
        <w:gridCol w:w="871"/>
        <w:gridCol w:w="8343"/>
        <w:gridCol w:w="963"/>
      </w:tblGrid>
      <w:tr w:rsidR="00A834E4" w14:paraId="02475EEA" w14:textId="77777777" w:rsidTr="007F436D">
        <w:trPr>
          <w:trHeight w:val="293"/>
        </w:trPr>
        <w:tc>
          <w:tcPr>
            <w:tcW w:w="428" w:type="pct"/>
          </w:tcPr>
          <w:p w14:paraId="1A6CB336" w14:textId="77777777" w:rsidR="00A834E4" w:rsidRDefault="00A834E4" w:rsidP="007F436D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099" w:type="pct"/>
          </w:tcPr>
          <w:p w14:paraId="5723DEFB" w14:textId="77777777" w:rsidR="00A834E4" w:rsidRPr="000F4434" w:rsidRDefault="00A834E4" w:rsidP="007F436D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F4434">
              <w:rPr>
                <w:color w:val="00B0F0"/>
                <w:sz w:val="24"/>
                <w:szCs w:val="24"/>
              </w:rPr>
              <w:t>Please tick as applicable</w:t>
            </w:r>
          </w:p>
        </w:tc>
        <w:tc>
          <w:tcPr>
            <w:tcW w:w="473" w:type="pct"/>
          </w:tcPr>
          <w:p w14:paraId="162E1E26" w14:textId="77777777" w:rsidR="00A834E4" w:rsidRDefault="00A834E4" w:rsidP="007F436D"/>
        </w:tc>
      </w:tr>
      <w:tr w:rsidR="00A834E4" w14:paraId="44E1437A" w14:textId="77777777" w:rsidTr="007F436D">
        <w:trPr>
          <w:trHeight w:val="350"/>
        </w:trPr>
        <w:tc>
          <w:tcPr>
            <w:tcW w:w="428" w:type="pct"/>
          </w:tcPr>
          <w:p w14:paraId="0710F8F3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312B2FC3" w14:textId="77777777" w:rsidR="00A834E4" w:rsidRPr="00E52F02" w:rsidRDefault="00A834E4" w:rsidP="007F436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52F02">
              <w:rPr>
                <w:sz w:val="24"/>
                <w:szCs w:val="24"/>
              </w:rPr>
              <w:t>I/We certify that the information provided in this application is complete and correct</w:t>
            </w:r>
          </w:p>
        </w:tc>
        <w:tc>
          <w:tcPr>
            <w:tcW w:w="473" w:type="pct"/>
          </w:tcPr>
          <w:p w14:paraId="60D42020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2390C2AD" w14:textId="77777777" w:rsidTr="007F436D">
        <w:trPr>
          <w:trHeight w:val="586"/>
        </w:trPr>
        <w:tc>
          <w:tcPr>
            <w:tcW w:w="428" w:type="pct"/>
          </w:tcPr>
          <w:p w14:paraId="10E68B5F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777D6C23" w14:textId="77777777" w:rsidR="00A834E4" w:rsidRPr="00E52F02" w:rsidRDefault="00A834E4" w:rsidP="007F436D">
            <w:pPr>
              <w:rPr>
                <w:sz w:val="24"/>
                <w:szCs w:val="24"/>
              </w:rPr>
            </w:pPr>
            <w:r w:rsidRPr="00E52F02">
              <w:rPr>
                <w:sz w:val="24"/>
                <w:szCs w:val="24"/>
              </w:rPr>
              <w:t>I/We confirm that all investigators have approved the submitted version of proposal/related documents.</w:t>
            </w:r>
          </w:p>
        </w:tc>
        <w:tc>
          <w:tcPr>
            <w:tcW w:w="473" w:type="pct"/>
          </w:tcPr>
          <w:p w14:paraId="21AA7680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419CE915" w14:textId="77777777" w:rsidTr="007F436D">
        <w:trPr>
          <w:trHeight w:val="890"/>
        </w:trPr>
        <w:tc>
          <w:tcPr>
            <w:tcW w:w="428" w:type="pct"/>
          </w:tcPr>
          <w:p w14:paraId="038926D7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3FA3BE3A" w14:textId="77777777" w:rsidR="00A834E4" w:rsidRPr="00E52F02" w:rsidRDefault="00A834E4" w:rsidP="007F436D">
            <w:pPr>
              <w:rPr>
                <w:sz w:val="24"/>
                <w:szCs w:val="24"/>
              </w:rPr>
            </w:pPr>
            <w:r w:rsidRPr="00E52F02">
              <w:rPr>
                <w:sz w:val="24"/>
                <w:szCs w:val="24"/>
              </w:rPr>
              <w:t>I/We confirm that this study will be conducted in accordance with the latest ICMR National Ethical Guidelines for Biomedical and Health Research Involving Human Participants and other applicable regulations and guidelines.</w:t>
            </w:r>
          </w:p>
        </w:tc>
        <w:tc>
          <w:tcPr>
            <w:tcW w:w="473" w:type="pct"/>
          </w:tcPr>
          <w:p w14:paraId="07C592C9" w14:textId="77777777" w:rsidR="00A834E4" w:rsidRPr="00E52F02" w:rsidRDefault="00A834E4" w:rsidP="007F436D">
            <w:pPr>
              <w:rPr>
                <w:sz w:val="24"/>
                <w:szCs w:val="24"/>
              </w:rPr>
            </w:pPr>
          </w:p>
        </w:tc>
      </w:tr>
      <w:tr w:rsidR="00A834E4" w14:paraId="5F08C15F" w14:textId="77777777" w:rsidTr="007F436D">
        <w:trPr>
          <w:trHeight w:val="596"/>
        </w:trPr>
        <w:tc>
          <w:tcPr>
            <w:tcW w:w="428" w:type="pct"/>
          </w:tcPr>
          <w:p w14:paraId="3BA6B015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04BDED39" w14:textId="77777777" w:rsidR="00A834E4" w:rsidRPr="00E52F02" w:rsidRDefault="00A834E4" w:rsidP="007F436D">
            <w:pPr>
              <w:rPr>
                <w:sz w:val="24"/>
                <w:szCs w:val="24"/>
              </w:rPr>
            </w:pPr>
            <w:r w:rsidRPr="00E52F02">
              <w:rPr>
                <w:sz w:val="24"/>
                <w:szCs w:val="24"/>
              </w:rPr>
              <w:t>I/We will comply with all policies and guidelines of the institute and affiliated/collaborating institutions where this study will be conducted.</w:t>
            </w:r>
          </w:p>
        </w:tc>
        <w:tc>
          <w:tcPr>
            <w:tcW w:w="473" w:type="pct"/>
          </w:tcPr>
          <w:p w14:paraId="05426426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11DD4634" w14:textId="77777777" w:rsidTr="007F436D">
        <w:trPr>
          <w:trHeight w:val="596"/>
        </w:trPr>
        <w:tc>
          <w:tcPr>
            <w:tcW w:w="428" w:type="pct"/>
          </w:tcPr>
          <w:p w14:paraId="6DEF42DC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0EE4DA9A" w14:textId="77777777" w:rsidR="00A834E4" w:rsidRPr="00E52F02" w:rsidRDefault="00A834E4" w:rsidP="007F436D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 xml:space="preserve">I/We will ensure that personnel performing this study are qualified, appropriately trained and will adhere to the provisions of the EC approved protocol. </w:t>
            </w:r>
          </w:p>
        </w:tc>
        <w:tc>
          <w:tcPr>
            <w:tcW w:w="473" w:type="pct"/>
          </w:tcPr>
          <w:p w14:paraId="7CA2EFFA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4080FF85" w14:textId="77777777" w:rsidTr="007F436D">
        <w:trPr>
          <w:trHeight w:val="596"/>
        </w:trPr>
        <w:tc>
          <w:tcPr>
            <w:tcW w:w="428" w:type="pct"/>
          </w:tcPr>
          <w:p w14:paraId="70DB0072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1CAD012A" w14:textId="77777777" w:rsidR="00A834E4" w:rsidRPr="00B04BB8" w:rsidRDefault="00A834E4" w:rsidP="007F436D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I/We declare that the expenditure in case of injury</w:t>
            </w:r>
            <w:r>
              <w:rPr>
                <w:sz w:val="24"/>
                <w:szCs w:val="24"/>
              </w:rPr>
              <w:t xml:space="preserve"> (Serious Adverse events)</w:t>
            </w:r>
            <w:r w:rsidRPr="00B04BB8">
              <w:rPr>
                <w:sz w:val="24"/>
                <w:szCs w:val="24"/>
              </w:rPr>
              <w:t xml:space="preserve"> related to the study will be taken care of</w:t>
            </w:r>
          </w:p>
        </w:tc>
        <w:tc>
          <w:tcPr>
            <w:tcW w:w="473" w:type="pct"/>
          </w:tcPr>
          <w:p w14:paraId="34126387" w14:textId="77777777" w:rsidR="00A834E4" w:rsidRPr="00B04BB8" w:rsidRDefault="00A834E4" w:rsidP="007F436D">
            <w:pPr>
              <w:rPr>
                <w:sz w:val="24"/>
                <w:szCs w:val="24"/>
              </w:rPr>
            </w:pPr>
          </w:p>
        </w:tc>
      </w:tr>
      <w:tr w:rsidR="00A834E4" w14:paraId="0D0C2066" w14:textId="77777777" w:rsidTr="007F436D">
        <w:trPr>
          <w:trHeight w:val="596"/>
        </w:trPr>
        <w:tc>
          <w:tcPr>
            <w:tcW w:w="428" w:type="pct"/>
          </w:tcPr>
          <w:p w14:paraId="2FD7641D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75287B5B" w14:textId="0384C842" w:rsidR="00A834E4" w:rsidRPr="00B04BB8" w:rsidRDefault="00A834E4" w:rsidP="007F436D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I/We confirm that we shall submit any protocol amendments, adverse events report, significant deviations</w:t>
            </w:r>
            <w:r>
              <w:rPr>
                <w:sz w:val="24"/>
                <w:szCs w:val="24"/>
              </w:rPr>
              <w:t xml:space="preserve"> </w:t>
            </w:r>
            <w:r w:rsidRPr="00B04BB8">
              <w:rPr>
                <w:sz w:val="24"/>
                <w:szCs w:val="24"/>
              </w:rPr>
              <w:t>from protocols, progress reports and a final report and also participate in any audit of the study if needed</w:t>
            </w:r>
          </w:p>
        </w:tc>
        <w:tc>
          <w:tcPr>
            <w:tcW w:w="473" w:type="pct"/>
          </w:tcPr>
          <w:p w14:paraId="2D11558F" w14:textId="77777777" w:rsidR="00A834E4" w:rsidRPr="00B04BB8" w:rsidRDefault="00A834E4" w:rsidP="007F436D">
            <w:pPr>
              <w:rPr>
                <w:sz w:val="24"/>
                <w:szCs w:val="24"/>
              </w:rPr>
            </w:pPr>
          </w:p>
        </w:tc>
      </w:tr>
      <w:tr w:rsidR="00A834E4" w14:paraId="338CA849" w14:textId="77777777" w:rsidTr="007F436D">
        <w:trPr>
          <w:trHeight w:val="596"/>
        </w:trPr>
        <w:tc>
          <w:tcPr>
            <w:tcW w:w="428" w:type="pct"/>
          </w:tcPr>
          <w:p w14:paraId="2543AD8B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306561B9" w14:textId="77777777" w:rsidR="00A834E4" w:rsidRPr="00B04BB8" w:rsidRDefault="00A834E4" w:rsidP="007F436D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I/We confirm that we will maintain accurate and complete records of all aspects of the study</w:t>
            </w:r>
          </w:p>
        </w:tc>
        <w:tc>
          <w:tcPr>
            <w:tcW w:w="473" w:type="pct"/>
          </w:tcPr>
          <w:p w14:paraId="3C62C0D6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60B0521B" w14:textId="77777777" w:rsidTr="007F436D">
        <w:trPr>
          <w:trHeight w:val="596"/>
        </w:trPr>
        <w:tc>
          <w:tcPr>
            <w:tcW w:w="428" w:type="pct"/>
          </w:tcPr>
          <w:p w14:paraId="3620CA7E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230512AD" w14:textId="77777777" w:rsidR="00A834E4" w:rsidRPr="00B04BB8" w:rsidRDefault="00A834E4" w:rsidP="007F436D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I/We will protect the privacy of participants and assure confidentiality of data and biological samples.</w:t>
            </w:r>
          </w:p>
        </w:tc>
        <w:tc>
          <w:tcPr>
            <w:tcW w:w="473" w:type="pct"/>
          </w:tcPr>
          <w:p w14:paraId="14AA3497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0C1DE608" w14:textId="77777777" w:rsidTr="007F436D">
        <w:trPr>
          <w:trHeight w:val="596"/>
        </w:trPr>
        <w:tc>
          <w:tcPr>
            <w:tcW w:w="428" w:type="pct"/>
          </w:tcPr>
          <w:p w14:paraId="674ABA10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  <w:vAlign w:val="center"/>
          </w:tcPr>
          <w:p w14:paraId="38D0D300" w14:textId="77777777" w:rsidR="00A834E4" w:rsidRPr="00B04BB8" w:rsidRDefault="00A834E4" w:rsidP="007F436D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I/We hereby declare that I/any of the investigators, researchers and/or close relative(s), have no conflict of interest (Financial/Non-Financial) with the sponsor(s) and outcome of study.</w:t>
            </w:r>
          </w:p>
        </w:tc>
        <w:tc>
          <w:tcPr>
            <w:tcW w:w="473" w:type="pct"/>
          </w:tcPr>
          <w:p w14:paraId="3E3B8303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09CA9435" w14:textId="77777777" w:rsidTr="007F436D">
        <w:trPr>
          <w:trHeight w:val="596"/>
        </w:trPr>
        <w:tc>
          <w:tcPr>
            <w:tcW w:w="428" w:type="pct"/>
          </w:tcPr>
          <w:p w14:paraId="720E6F82" w14:textId="77777777" w:rsidR="00A834E4" w:rsidRPr="000F4434" w:rsidRDefault="00A834E4" w:rsidP="00A834E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9" w:type="pct"/>
          </w:tcPr>
          <w:p w14:paraId="2ED8CDAE" w14:textId="77777777" w:rsidR="00A834E4" w:rsidRPr="00E52F02" w:rsidRDefault="00A834E4" w:rsidP="007F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</w:t>
            </w:r>
            <w:r w:rsidRPr="00B04BB8">
              <w:rPr>
                <w:sz w:val="24"/>
                <w:szCs w:val="24"/>
              </w:rPr>
              <w:t>We declare/confirm that all necessary government</w:t>
            </w:r>
            <w:r>
              <w:rPr>
                <w:sz w:val="24"/>
                <w:szCs w:val="24"/>
              </w:rPr>
              <w:t>/institutional</w:t>
            </w:r>
            <w:r w:rsidRPr="00B04BB8">
              <w:rPr>
                <w:sz w:val="24"/>
                <w:szCs w:val="24"/>
              </w:rPr>
              <w:t xml:space="preserve"> approvals will be obtained as per requirements wherever applicable</w:t>
            </w:r>
          </w:p>
        </w:tc>
        <w:tc>
          <w:tcPr>
            <w:tcW w:w="473" w:type="pct"/>
          </w:tcPr>
          <w:p w14:paraId="4E576500" w14:textId="77777777" w:rsidR="00A834E4" w:rsidRPr="00A834E4" w:rsidRDefault="00A834E4" w:rsidP="00A834E4">
            <w:pPr>
              <w:ind w:left="360"/>
              <w:rPr>
                <w:sz w:val="24"/>
                <w:szCs w:val="24"/>
              </w:rPr>
            </w:pPr>
          </w:p>
        </w:tc>
      </w:tr>
      <w:tr w:rsidR="00A834E4" w14:paraId="318CD99A" w14:textId="77777777" w:rsidTr="00A834E4">
        <w:trPr>
          <w:trHeight w:val="580"/>
        </w:trPr>
        <w:tc>
          <w:tcPr>
            <w:tcW w:w="428" w:type="pct"/>
          </w:tcPr>
          <w:p w14:paraId="3BA47B9D" w14:textId="77777777" w:rsidR="00A834E4" w:rsidRPr="00E52F02" w:rsidRDefault="00A834E4" w:rsidP="007F436D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14:paraId="7EC834D7" w14:textId="77777777" w:rsidR="00A834E4" w:rsidRDefault="00A834E4" w:rsidP="007F436D"/>
          <w:p w14:paraId="61A00E38" w14:textId="77777777" w:rsidR="00A834E4" w:rsidRPr="00B04BB8" w:rsidRDefault="00A834E4" w:rsidP="007F436D">
            <w:pPr>
              <w:rPr>
                <w:sz w:val="24"/>
                <w:szCs w:val="24"/>
              </w:rPr>
            </w:pPr>
          </w:p>
          <w:p w14:paraId="544E6CC2" w14:textId="0028A2F6" w:rsidR="00A834E4" w:rsidRPr="00B04BB8" w:rsidRDefault="00A834E4" w:rsidP="007F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PI</w:t>
            </w:r>
            <w:r w:rsidRPr="003A7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B04BB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04BB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B04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B04BB8">
              <w:rPr>
                <w:sz w:val="24"/>
                <w:szCs w:val="24"/>
              </w:rPr>
              <w:t>Dated Signature</w:t>
            </w:r>
          </w:p>
          <w:p w14:paraId="5FAF3653" w14:textId="0E2F3AE0" w:rsidR="00A834E4" w:rsidRPr="00B04BB8" w:rsidRDefault="00A834E4" w:rsidP="007F436D">
            <w:pPr>
              <w:rPr>
                <w:sz w:val="28"/>
                <w:szCs w:val="28"/>
              </w:rPr>
            </w:pPr>
            <w:r w:rsidRPr="00B04BB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5FC404E9" w14:textId="77777777" w:rsidR="00A834E4" w:rsidRDefault="00A834E4" w:rsidP="007F436D">
            <w:pPr>
              <w:rPr>
                <w:sz w:val="24"/>
                <w:szCs w:val="24"/>
              </w:rPr>
            </w:pPr>
          </w:p>
          <w:p w14:paraId="7DFD5B06" w14:textId="0BEA629A" w:rsidR="00A834E4" w:rsidRPr="00B04BB8" w:rsidRDefault="00A834E4" w:rsidP="007F436D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 xml:space="preserve">Name of Co-PI: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04BB8">
              <w:rPr>
                <w:sz w:val="24"/>
                <w:szCs w:val="24"/>
              </w:rPr>
              <w:t xml:space="preserve"> Dated Signature</w:t>
            </w:r>
          </w:p>
          <w:p w14:paraId="6EE38371" w14:textId="77777777" w:rsidR="00A834E4" w:rsidRDefault="00A834E4" w:rsidP="007F436D">
            <w:pPr>
              <w:rPr>
                <w:sz w:val="24"/>
                <w:szCs w:val="24"/>
              </w:rPr>
            </w:pPr>
          </w:p>
          <w:p w14:paraId="29366ECD" w14:textId="77777777" w:rsidR="00A834E4" w:rsidRPr="00B04BB8" w:rsidRDefault="00A834E4" w:rsidP="007F436D">
            <w:pPr>
              <w:rPr>
                <w:sz w:val="24"/>
                <w:szCs w:val="24"/>
              </w:rPr>
            </w:pPr>
          </w:p>
          <w:p w14:paraId="0B7F6686" w14:textId="75C1DCB8" w:rsidR="00A834E4" w:rsidRDefault="00A834E4" w:rsidP="007F436D">
            <w:r>
              <w:rPr>
                <w:sz w:val="24"/>
                <w:szCs w:val="24"/>
              </w:rPr>
              <w:t xml:space="preserve">Name of Guide: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B04BB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B04BB8">
              <w:rPr>
                <w:sz w:val="24"/>
                <w:szCs w:val="24"/>
              </w:rPr>
              <w:t xml:space="preserve">Dated Signature                                                </w:t>
            </w:r>
          </w:p>
        </w:tc>
      </w:tr>
    </w:tbl>
    <w:p w14:paraId="6ECCCADA" w14:textId="77777777" w:rsidR="007D5213" w:rsidRDefault="007D5213" w:rsidP="00F33A2B">
      <w:pPr>
        <w:spacing w:after="0"/>
        <w:rPr>
          <w:rFonts w:eastAsia="Times New Roman" w:cstheme="minorHAnsi"/>
          <w:b/>
          <w:w w:val="115"/>
          <w:sz w:val="24"/>
          <w:szCs w:val="24"/>
        </w:rPr>
      </w:pPr>
    </w:p>
    <w:p w14:paraId="2795AB65" w14:textId="77777777" w:rsidR="00131BEA" w:rsidRPr="00C87A18" w:rsidRDefault="00131BEA">
      <w:pPr>
        <w:rPr>
          <w:rFonts w:cstheme="minorHAnsi"/>
          <w:sz w:val="24"/>
          <w:szCs w:val="24"/>
        </w:rPr>
      </w:pPr>
    </w:p>
    <w:sectPr w:rsidR="00131BEA" w:rsidRPr="00C87A18" w:rsidSect="00C87A18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1440" w:right="1440" w:bottom="1440" w:left="144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9A85" w14:textId="77777777" w:rsidR="007D5213" w:rsidRDefault="007D5213" w:rsidP="00EA2F9C">
      <w:pPr>
        <w:spacing w:after="0" w:line="240" w:lineRule="auto"/>
      </w:pPr>
      <w:r>
        <w:separator/>
      </w:r>
    </w:p>
  </w:endnote>
  <w:endnote w:type="continuationSeparator" w:id="0">
    <w:p w14:paraId="61FDBD79" w14:textId="77777777" w:rsidR="007D5213" w:rsidRDefault="007D5213" w:rsidP="00EA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3408"/>
      <w:docPartObj>
        <w:docPartGallery w:val="Page Numbers (Bottom of Page)"/>
        <w:docPartUnique/>
      </w:docPartObj>
    </w:sdtPr>
    <w:sdtEndPr/>
    <w:sdtContent>
      <w:p w14:paraId="1EB1E205" w14:textId="77777777" w:rsidR="007D5213" w:rsidRDefault="007D5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D7C9D" w14:textId="2B81D47E" w:rsidR="007D5213" w:rsidRDefault="007D5213" w:rsidP="00C87A18">
    <w:pPr>
      <w:pStyle w:val="Footer"/>
      <w:rPr>
        <w:sz w:val="20"/>
        <w:szCs w:val="20"/>
      </w:rPr>
    </w:pPr>
    <w:r>
      <w:rPr>
        <w:sz w:val="20"/>
        <w:szCs w:val="20"/>
      </w:rPr>
      <w:t xml:space="preserve">IHEC, Annoor Dental College &amp; Hospital                                                                        </w:t>
    </w:r>
    <w:hyperlink r:id="rId1" w:history="1">
      <w:r w:rsidRPr="00D45E9F">
        <w:rPr>
          <w:rStyle w:val="Hyperlink"/>
          <w:sz w:val="20"/>
          <w:szCs w:val="20"/>
        </w:rPr>
        <w:t>ihecannoor19@gmail.com</w:t>
      </w:r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Puthuppady</w:t>
    </w:r>
    <w:proofErr w:type="spellEnd"/>
    <w:r>
      <w:rPr>
        <w:sz w:val="20"/>
        <w:szCs w:val="20"/>
      </w:rPr>
      <w:t xml:space="preserve"> P.O, </w:t>
    </w:r>
    <w:proofErr w:type="spellStart"/>
    <w:r>
      <w:rPr>
        <w:sz w:val="20"/>
        <w:szCs w:val="20"/>
      </w:rPr>
      <w:t>Muvattupuzha</w:t>
    </w:r>
    <w:proofErr w:type="spellEnd"/>
    <w:r>
      <w:rPr>
        <w:sz w:val="20"/>
        <w:szCs w:val="20"/>
      </w:rPr>
      <w:t xml:space="preserve"> 686673 </w:t>
    </w:r>
    <w:r>
      <w:rPr>
        <w:sz w:val="20"/>
        <w:szCs w:val="20"/>
      </w:rPr>
      <w:tab/>
    </w:r>
  </w:p>
  <w:p w14:paraId="2938A0DA" w14:textId="361148D0" w:rsidR="007D5213" w:rsidRDefault="007D5213" w:rsidP="00C87A18">
    <w:pPr>
      <w:pStyle w:val="Footer"/>
    </w:pPr>
    <w:r>
      <w:rPr>
        <w:sz w:val="20"/>
        <w:szCs w:val="20"/>
      </w:rPr>
      <w:t xml:space="preserve">Ernakulam, Kerala, India.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7BC0" w14:textId="77777777" w:rsidR="007D5213" w:rsidRDefault="007D5213" w:rsidP="00EA2F9C">
      <w:pPr>
        <w:spacing w:after="0" w:line="240" w:lineRule="auto"/>
      </w:pPr>
      <w:r>
        <w:separator/>
      </w:r>
    </w:p>
  </w:footnote>
  <w:footnote w:type="continuationSeparator" w:id="0">
    <w:p w14:paraId="3B6009D2" w14:textId="77777777" w:rsidR="007D5213" w:rsidRDefault="007D5213" w:rsidP="00EA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31C0" w14:textId="3C99F62D" w:rsidR="007D5213" w:rsidRDefault="006B519F">
    <w:pPr>
      <w:pStyle w:val="Header"/>
    </w:pPr>
    <w:r>
      <w:rPr>
        <w:noProof/>
      </w:rPr>
      <w:pict w14:anchorId="21D9D3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225157" o:spid="_x0000_s2053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E1B4" w14:textId="7E2D7046" w:rsidR="007D5213" w:rsidRDefault="006B519F" w:rsidP="00F90797">
    <w:pPr>
      <w:pStyle w:val="Header"/>
      <w:jc w:val="center"/>
    </w:pPr>
    <w:r>
      <w:rPr>
        <w:noProof/>
      </w:rPr>
      <w:pict w14:anchorId="650EA7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225158" o:spid="_x0000_s2054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  <w:r w:rsidR="007D5213">
      <w:rPr>
        <w:noProof/>
      </w:rPr>
      <w:drawing>
        <wp:inline distT="0" distB="0" distL="0" distR="0" wp14:anchorId="0E9109BA" wp14:editId="63CD9E6A">
          <wp:extent cx="635000" cy="539750"/>
          <wp:effectExtent l="0" t="0" r="0" b="0"/>
          <wp:docPr id="4097" name="Picture 1" descr="E:\COO\Logo\Log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1" descr="E:\COO\Logo\Log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6014712D" w14:textId="79124862" w:rsidR="007D5213" w:rsidRPr="00F90797" w:rsidRDefault="007D5213" w:rsidP="00F90797">
    <w:pPr>
      <w:pStyle w:val="Header"/>
      <w:spacing w:line="276" w:lineRule="auto"/>
      <w:jc w:val="center"/>
      <w:rPr>
        <w:rFonts w:ascii="Algerian" w:hAnsi="Algerian"/>
        <w:spacing w:val="38"/>
        <w:sz w:val="32"/>
        <w:szCs w:val="32"/>
      </w:rPr>
    </w:pPr>
    <w:r w:rsidRPr="00F90797">
      <w:rPr>
        <w:rFonts w:ascii="Algerian" w:hAnsi="Algerian"/>
        <w:spacing w:val="38"/>
        <w:sz w:val="32"/>
        <w:szCs w:val="32"/>
      </w:rPr>
      <w:t>ANNOOR DENTAL COLLEGE&amp; HOSPITAL</w:t>
    </w:r>
  </w:p>
  <w:p w14:paraId="593417F7" w14:textId="2D983034" w:rsidR="007D5213" w:rsidRPr="00F90797" w:rsidRDefault="007D5213" w:rsidP="00F9079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</w:pPr>
    <w:r w:rsidRPr="00F90797"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  <w:t>Institutional Human Ethics Committee</w:t>
    </w:r>
  </w:p>
  <w:p w14:paraId="3E884E26" w14:textId="77777777" w:rsidR="007D5213" w:rsidRDefault="007D5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16A5" w14:textId="1E033C78" w:rsidR="007D5213" w:rsidRDefault="006B519F">
    <w:pPr>
      <w:pStyle w:val="Header"/>
    </w:pPr>
    <w:r>
      <w:rPr>
        <w:noProof/>
      </w:rPr>
      <w:pict w14:anchorId="29A44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225156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059"/>
    <w:multiLevelType w:val="hybridMultilevel"/>
    <w:tmpl w:val="0AE2C0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B40745"/>
    <w:multiLevelType w:val="hybridMultilevel"/>
    <w:tmpl w:val="33C4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103"/>
    <w:multiLevelType w:val="hybridMultilevel"/>
    <w:tmpl w:val="4982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52B08"/>
    <w:multiLevelType w:val="hybridMultilevel"/>
    <w:tmpl w:val="6FFA4C02"/>
    <w:lvl w:ilvl="0" w:tplc="D0E20FE0">
      <w:start w:val="1"/>
      <w:numFmt w:val="decimal"/>
      <w:lvlText w:val="%1."/>
      <w:lvlJc w:val="left"/>
      <w:pPr>
        <w:ind w:left="226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4" w15:restartNumberingAfterBreak="0">
    <w:nsid w:val="26A67B1A"/>
    <w:multiLevelType w:val="hybridMultilevel"/>
    <w:tmpl w:val="E8024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117E"/>
    <w:multiLevelType w:val="hybridMultilevel"/>
    <w:tmpl w:val="69E4A67E"/>
    <w:lvl w:ilvl="0" w:tplc="D0E20FE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6" w15:restartNumberingAfterBreak="0">
    <w:nsid w:val="3AD07FB4"/>
    <w:multiLevelType w:val="hybridMultilevel"/>
    <w:tmpl w:val="6F2AFD9E"/>
    <w:lvl w:ilvl="0" w:tplc="B4C8085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421E3560"/>
    <w:multiLevelType w:val="hybridMultilevel"/>
    <w:tmpl w:val="C2DC2B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81248E"/>
    <w:multiLevelType w:val="hybridMultilevel"/>
    <w:tmpl w:val="0AA6046E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6AD7FB9"/>
    <w:multiLevelType w:val="hybridMultilevel"/>
    <w:tmpl w:val="3C7A6CF8"/>
    <w:lvl w:ilvl="0" w:tplc="50042E9C">
      <w:start w:val="1"/>
      <w:numFmt w:val="lowerRoman"/>
      <w:lvlText w:val="%1."/>
      <w:lvlJc w:val="right"/>
      <w:pPr>
        <w:ind w:left="82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58FE46D8"/>
    <w:multiLevelType w:val="hybridMultilevel"/>
    <w:tmpl w:val="160AC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71E7"/>
    <w:multiLevelType w:val="singleLevel"/>
    <w:tmpl w:val="0054001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2" w15:restartNumberingAfterBreak="0">
    <w:nsid w:val="698C73C2"/>
    <w:multiLevelType w:val="hybridMultilevel"/>
    <w:tmpl w:val="733E9B94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2E45732"/>
    <w:multiLevelType w:val="hybridMultilevel"/>
    <w:tmpl w:val="3CCA9740"/>
    <w:lvl w:ilvl="0" w:tplc="27BA8238">
      <w:start w:val="1"/>
      <w:numFmt w:val="decimal"/>
      <w:lvlText w:val="%1."/>
      <w:lvlJc w:val="left"/>
      <w:pPr>
        <w:ind w:left="555" w:hanging="435"/>
      </w:pPr>
      <w:rPr>
        <w:rFonts w:hint="default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C022050"/>
    <w:multiLevelType w:val="hybridMultilevel"/>
    <w:tmpl w:val="B3F40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7D8"/>
    <w:rsid w:val="00014A75"/>
    <w:rsid w:val="00131BEA"/>
    <w:rsid w:val="00142034"/>
    <w:rsid w:val="001D0238"/>
    <w:rsid w:val="004712A8"/>
    <w:rsid w:val="00480E8F"/>
    <w:rsid w:val="004D3B64"/>
    <w:rsid w:val="0053689B"/>
    <w:rsid w:val="00595876"/>
    <w:rsid w:val="006927D8"/>
    <w:rsid w:val="006B519F"/>
    <w:rsid w:val="00700828"/>
    <w:rsid w:val="00713066"/>
    <w:rsid w:val="007D5213"/>
    <w:rsid w:val="009518B8"/>
    <w:rsid w:val="0097691A"/>
    <w:rsid w:val="00A834E4"/>
    <w:rsid w:val="00C87A18"/>
    <w:rsid w:val="00CD3FA6"/>
    <w:rsid w:val="00D05A08"/>
    <w:rsid w:val="00D11859"/>
    <w:rsid w:val="00EA2F9C"/>
    <w:rsid w:val="00EE00EC"/>
    <w:rsid w:val="00F33A2B"/>
    <w:rsid w:val="00F9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3A28FB"/>
  <w15:docId w15:val="{177EE20E-3FD8-4FAD-8E58-FC55135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EA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A2F9C"/>
  </w:style>
  <w:style w:type="paragraph" w:styleId="Footer">
    <w:name w:val="footer"/>
    <w:basedOn w:val="Normal"/>
    <w:link w:val="FooterChar"/>
    <w:uiPriority w:val="99"/>
    <w:unhideWhenUsed/>
    <w:qFormat/>
    <w:rsid w:val="00EA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A2F9C"/>
  </w:style>
  <w:style w:type="paragraph" w:styleId="BalloonText">
    <w:name w:val="Balloon Text"/>
    <w:basedOn w:val="Normal"/>
    <w:link w:val="BalloonTextChar"/>
    <w:uiPriority w:val="99"/>
    <w:semiHidden/>
    <w:unhideWhenUsed/>
    <w:rsid w:val="00EA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9C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9518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qFormat/>
    <w:rsid w:val="00F90797"/>
    <w:rPr>
      <w:color w:val="0000FF"/>
      <w:u w:val="single"/>
    </w:rPr>
  </w:style>
  <w:style w:type="table" w:styleId="TableGrid">
    <w:name w:val="Table Grid"/>
    <w:basedOn w:val="TableNormal"/>
    <w:uiPriority w:val="59"/>
    <w:rsid w:val="00A83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hecannoor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ANNOOR DENTAL COLLEGE&amp; HOSPITAL</vt:lpstr>
    </vt:vector>
  </TitlesOfParts>
  <Company>Hewlett-Packard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ANNOOR DENTAL COLLEGE&amp; HOSPITAL</dc:title>
  <dc:creator>hp</dc:creator>
  <cp:lastModifiedBy>Priya</cp:lastModifiedBy>
  <cp:revision>8</cp:revision>
  <dcterms:created xsi:type="dcterms:W3CDTF">2018-11-02T13:45:00Z</dcterms:created>
  <dcterms:modified xsi:type="dcterms:W3CDTF">2023-02-15T18:38:00Z</dcterms:modified>
</cp:coreProperties>
</file>